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30292B8" w14:textId="77777777" w:rsidR="00DA31A8" w:rsidRDefault="00F82BFD" w:rsidP="00DA31A8">
      <w:pPr>
        <w:tabs>
          <w:tab w:val="left" w:pos="375"/>
          <w:tab w:val="left" w:pos="3402"/>
        </w:tabs>
        <w:spacing w:after="0" w:line="240" w:lineRule="auto"/>
        <w:rPr>
          <w:rFonts w:asciiTheme="majorBidi" w:hAnsiTheme="majorBidi" w:cstheme="majorBidi"/>
          <w:noProof/>
          <w:sz w:val="24"/>
          <w:szCs w:val="24"/>
          <w:lang w:eastAsia="hr-HR"/>
        </w:rPr>
      </w:pPr>
      <w:r>
        <w:rPr>
          <w:noProof/>
        </w:rPr>
        <w:drawing>
          <wp:anchor distT="0" distB="0" distL="114300" distR="114300" simplePos="0" relativeHeight="251658241" behindDoc="0" locked="0" layoutInCell="1" allowOverlap="1" wp14:anchorId="605550A8" wp14:editId="7B9ED002">
            <wp:simplePos x="0" y="0"/>
            <wp:positionH relativeFrom="margin">
              <wp:align>right</wp:align>
            </wp:positionH>
            <wp:positionV relativeFrom="paragraph">
              <wp:posOffset>82550</wp:posOffset>
            </wp:positionV>
            <wp:extent cx="1926114" cy="605155"/>
            <wp:effectExtent l="0" t="0" r="0" b="4445"/>
            <wp:wrapNone/>
            <wp:docPr id="512944346" name="Picture 2" descr="A blue and white logo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12944346" name="Picture 2" descr="A blue and white logo&#10;&#10;Description automatically generated"/>
                    <pic:cNvPicPr>
                      <a:picLocks noChangeAspect="1" noChangeArrowheads="1"/>
                    </pic:cNvPicPr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26114" cy="60515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455814">
        <w:rPr>
          <w:rFonts w:ascii="Times" w:hAnsi="Times"/>
          <w:b/>
          <w:caps/>
          <w:noProof/>
          <w:w w:val="80"/>
        </w:rPr>
        <w:drawing>
          <wp:anchor distT="0" distB="0" distL="114300" distR="114300" simplePos="0" relativeHeight="251658240" behindDoc="1" locked="0" layoutInCell="1" allowOverlap="1" wp14:anchorId="40F1EB4C" wp14:editId="1BDC8EE4">
            <wp:simplePos x="0" y="0"/>
            <wp:positionH relativeFrom="margin">
              <wp:posOffset>0</wp:posOffset>
            </wp:positionH>
            <wp:positionV relativeFrom="margin">
              <wp:posOffset>174625</wp:posOffset>
            </wp:positionV>
            <wp:extent cx="1533525" cy="936844"/>
            <wp:effectExtent l="0" t="0" r="0" b="0"/>
            <wp:wrapNone/>
            <wp:docPr id="6" name="Picture 6" descr="Slika na kojoj se prikazuje simbol, emblem, logotip, značka&#10;&#10;Opis je automatski generiran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 descr="Slika na kojoj se prikazuje simbol, emblem, logotip, značka&#10;&#10;Opis je automatski generiran"/>
                    <pic:cNvPicPr/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533525" cy="936844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4898F5A9" w14:textId="77777777" w:rsidR="00DA31A8" w:rsidRPr="00DA31A8" w:rsidRDefault="00DA31A8" w:rsidP="00DA31A8">
      <w:pPr>
        <w:rPr>
          <w:rFonts w:asciiTheme="majorBidi" w:hAnsiTheme="majorBidi" w:cstheme="majorBidi"/>
          <w:sz w:val="24"/>
          <w:szCs w:val="24"/>
          <w:lang w:eastAsia="hr-HR"/>
        </w:rPr>
      </w:pPr>
    </w:p>
    <w:p w14:paraId="5C56318D" w14:textId="77777777" w:rsidR="00DA31A8" w:rsidRPr="00DA31A8" w:rsidRDefault="00DA31A8" w:rsidP="00DA31A8">
      <w:pPr>
        <w:rPr>
          <w:rFonts w:asciiTheme="majorBidi" w:hAnsiTheme="majorBidi" w:cstheme="majorBidi"/>
          <w:sz w:val="24"/>
          <w:szCs w:val="24"/>
          <w:lang w:eastAsia="hr-HR"/>
        </w:rPr>
      </w:pPr>
    </w:p>
    <w:p w14:paraId="35124200" w14:textId="77777777" w:rsidR="00DA31A8" w:rsidRPr="00DA31A8" w:rsidRDefault="00DA31A8" w:rsidP="00DA31A8">
      <w:pPr>
        <w:rPr>
          <w:rFonts w:asciiTheme="majorBidi" w:hAnsiTheme="majorBidi" w:cstheme="majorBidi"/>
          <w:sz w:val="24"/>
          <w:szCs w:val="24"/>
          <w:lang w:eastAsia="hr-HR"/>
        </w:rPr>
      </w:pPr>
    </w:p>
    <w:p w14:paraId="383DD1E3" w14:textId="77777777" w:rsidR="00DA31A8" w:rsidRPr="00DA31A8" w:rsidRDefault="00DA31A8" w:rsidP="00DA31A8">
      <w:pPr>
        <w:rPr>
          <w:rFonts w:asciiTheme="majorBidi" w:hAnsiTheme="majorBidi" w:cstheme="majorBidi"/>
          <w:sz w:val="24"/>
          <w:szCs w:val="24"/>
          <w:lang w:eastAsia="hr-HR"/>
        </w:rPr>
      </w:pPr>
    </w:p>
    <w:p w14:paraId="27F822E5" w14:textId="77777777" w:rsidR="00DA31A8" w:rsidRPr="00DA31A8" w:rsidRDefault="00DA31A8" w:rsidP="00DA31A8">
      <w:pPr>
        <w:rPr>
          <w:rFonts w:asciiTheme="majorBidi" w:hAnsiTheme="majorBidi" w:cstheme="majorBidi"/>
          <w:sz w:val="24"/>
          <w:szCs w:val="24"/>
          <w:lang w:eastAsia="hr-HR"/>
        </w:rPr>
      </w:pPr>
    </w:p>
    <w:p w14:paraId="67830EFF" w14:textId="77777777" w:rsidR="00DA31A8" w:rsidRPr="00DA31A8" w:rsidRDefault="00DA31A8" w:rsidP="00DA31A8">
      <w:pPr>
        <w:rPr>
          <w:rFonts w:asciiTheme="majorBidi" w:hAnsiTheme="majorBidi" w:cstheme="majorBidi"/>
          <w:sz w:val="24"/>
          <w:szCs w:val="24"/>
          <w:lang w:eastAsia="hr-HR"/>
        </w:rPr>
      </w:pPr>
    </w:p>
    <w:p w14:paraId="0E3BBA79" w14:textId="77777777" w:rsidR="00DA31A8" w:rsidRDefault="00DA31A8" w:rsidP="00DA31A8">
      <w:pPr>
        <w:rPr>
          <w:rFonts w:asciiTheme="majorBidi" w:hAnsiTheme="majorBidi" w:cstheme="majorBidi"/>
          <w:sz w:val="24"/>
          <w:szCs w:val="24"/>
          <w:lang w:eastAsia="hr-HR"/>
        </w:rPr>
      </w:pPr>
    </w:p>
    <w:p w14:paraId="1F788FBE" w14:textId="77777777" w:rsidR="002A73A7" w:rsidRDefault="002A73A7" w:rsidP="00DA31A8">
      <w:pPr>
        <w:rPr>
          <w:rFonts w:asciiTheme="majorBidi" w:hAnsiTheme="majorBidi" w:cstheme="majorBidi"/>
          <w:sz w:val="24"/>
          <w:szCs w:val="24"/>
          <w:lang w:eastAsia="hr-HR"/>
        </w:rPr>
      </w:pPr>
    </w:p>
    <w:p w14:paraId="0039A7C2" w14:textId="77777777" w:rsidR="002A73A7" w:rsidRPr="00DA31A8" w:rsidRDefault="002A73A7" w:rsidP="00DA31A8">
      <w:pPr>
        <w:rPr>
          <w:rFonts w:asciiTheme="majorBidi" w:hAnsiTheme="majorBidi" w:cstheme="majorBidi"/>
          <w:sz w:val="24"/>
          <w:szCs w:val="24"/>
          <w:lang w:eastAsia="hr-HR"/>
        </w:rPr>
      </w:pPr>
    </w:p>
    <w:p w14:paraId="5EFFC058" w14:textId="77777777" w:rsidR="00DA31A8" w:rsidRDefault="00DA31A8" w:rsidP="00DA31A8">
      <w:pPr>
        <w:jc w:val="center"/>
        <w:rPr>
          <w:rFonts w:asciiTheme="majorBidi" w:hAnsiTheme="majorBidi" w:cstheme="majorBidi"/>
          <w:noProof/>
          <w:sz w:val="24"/>
          <w:szCs w:val="24"/>
          <w:lang w:eastAsia="hr-HR"/>
        </w:rPr>
      </w:pPr>
    </w:p>
    <w:p w14:paraId="5A27F85A" w14:textId="45FC8851" w:rsidR="00DA31A8" w:rsidRPr="00033009" w:rsidRDefault="00DA31A8" w:rsidP="00DA31A8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033009">
        <w:rPr>
          <w:rFonts w:ascii="Times New Roman" w:hAnsi="Times New Roman" w:cs="Times New Roman"/>
          <w:b/>
          <w:sz w:val="28"/>
          <w:szCs w:val="28"/>
        </w:rPr>
        <w:t>„</w:t>
      </w:r>
      <w:r w:rsidR="00CB3B78">
        <w:rPr>
          <w:rFonts w:ascii="Times New Roman" w:hAnsi="Times New Roman" w:cs="Times New Roman"/>
          <w:b/>
          <w:sz w:val="28"/>
          <w:szCs w:val="28"/>
        </w:rPr>
        <w:t>P</w:t>
      </w:r>
      <w:r w:rsidRPr="00033009">
        <w:rPr>
          <w:rFonts w:ascii="Times New Roman" w:hAnsi="Times New Roman" w:cs="Times New Roman"/>
          <w:b/>
          <w:sz w:val="28"/>
          <w:szCs w:val="28"/>
        </w:rPr>
        <w:t xml:space="preserve">odrška za projekte EDIH-ova </w:t>
      </w:r>
      <w:r w:rsidR="00C70E93" w:rsidRPr="00C70E93">
        <w:rPr>
          <w:rFonts w:ascii="Times New Roman" w:hAnsi="Times New Roman" w:cs="Times New Roman"/>
          <w:bCs/>
          <w:sz w:val="28"/>
          <w:szCs w:val="28"/>
        </w:rPr>
        <w:t>-</w:t>
      </w:r>
      <w:r w:rsidRPr="00033009">
        <w:rPr>
          <w:rFonts w:ascii="Times New Roman" w:hAnsi="Times New Roman" w:cs="Times New Roman"/>
          <w:b/>
          <w:sz w:val="28"/>
          <w:szCs w:val="28"/>
        </w:rPr>
        <w:t xml:space="preserve"> sufinanciranje uz program Digitalna Europa </w:t>
      </w:r>
      <w:r w:rsidR="00766C0E" w:rsidRPr="00C70E93">
        <w:rPr>
          <w:rFonts w:ascii="Times New Roman" w:hAnsi="Times New Roman" w:cs="Times New Roman"/>
          <w:bCs/>
          <w:sz w:val="28"/>
          <w:szCs w:val="28"/>
        </w:rPr>
        <w:t>-</w:t>
      </w:r>
      <w:r w:rsidR="00766C0E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967B8E">
        <w:rPr>
          <w:rFonts w:ascii="Times New Roman" w:hAnsi="Times New Roman" w:cs="Times New Roman"/>
          <w:b/>
          <w:i/>
          <w:iCs/>
          <w:sz w:val="28"/>
          <w:szCs w:val="28"/>
        </w:rPr>
        <w:t xml:space="preserve">EDIH </w:t>
      </w:r>
      <w:r w:rsidR="00D504CB" w:rsidRPr="00967B8E">
        <w:rPr>
          <w:rFonts w:ascii="Times New Roman" w:hAnsi="Times New Roman" w:cs="Times New Roman"/>
          <w:b/>
          <w:i/>
          <w:iCs/>
          <w:sz w:val="28"/>
          <w:szCs w:val="28"/>
        </w:rPr>
        <w:t>Adria 2.0</w:t>
      </w:r>
      <w:r w:rsidRPr="00033009">
        <w:rPr>
          <w:rFonts w:ascii="Times New Roman" w:hAnsi="Times New Roman" w:cs="Times New Roman"/>
          <w:b/>
          <w:sz w:val="28"/>
          <w:szCs w:val="28"/>
        </w:rPr>
        <w:t>“</w:t>
      </w:r>
    </w:p>
    <w:p w14:paraId="4A6F8E14" w14:textId="77777777" w:rsidR="00DA31A8" w:rsidRPr="00033009" w:rsidRDefault="00DA31A8" w:rsidP="00DA31A8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34AA78FF" w14:textId="35249286" w:rsidR="00DA31A8" w:rsidRPr="00A04E9B" w:rsidRDefault="00E74255" w:rsidP="00DA31A8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A04E9B">
        <w:rPr>
          <w:rFonts w:ascii="Times New Roman" w:hAnsi="Times New Roman" w:cs="Times New Roman"/>
          <w:b/>
          <w:sz w:val="28"/>
          <w:szCs w:val="28"/>
        </w:rPr>
        <w:t>K</w:t>
      </w:r>
      <w:r w:rsidR="00DA31A8" w:rsidRPr="00A04E9B">
        <w:rPr>
          <w:rFonts w:ascii="Times New Roman" w:hAnsi="Times New Roman" w:cs="Times New Roman"/>
          <w:b/>
          <w:sz w:val="28"/>
          <w:szCs w:val="28"/>
        </w:rPr>
        <w:t>od poziva: PK.</w:t>
      </w:r>
      <w:r w:rsidR="0054794E" w:rsidRPr="00A04E9B">
        <w:rPr>
          <w:rFonts w:ascii="Times New Roman" w:hAnsi="Times New Roman" w:cs="Times New Roman"/>
          <w:b/>
          <w:sz w:val="28"/>
          <w:szCs w:val="28"/>
        </w:rPr>
        <w:t>1.2.08</w:t>
      </w:r>
    </w:p>
    <w:p w14:paraId="0AF09F6A" w14:textId="77777777" w:rsidR="00DA31A8" w:rsidRPr="00A04E9B" w:rsidRDefault="00DA31A8" w:rsidP="00DA31A8">
      <w:pPr>
        <w:rPr>
          <w:rFonts w:ascii="Times New Roman" w:hAnsi="Times New Roman" w:cs="Times New Roman"/>
          <w:b/>
          <w:sz w:val="28"/>
          <w:szCs w:val="28"/>
        </w:rPr>
      </w:pPr>
    </w:p>
    <w:p w14:paraId="4C2051A4" w14:textId="77777777" w:rsidR="00DA31A8" w:rsidRPr="00A04E9B" w:rsidRDefault="00DA31A8" w:rsidP="00DA31A8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15FBED73" w14:textId="7A5B6B00" w:rsidR="00DA31A8" w:rsidRPr="00A04E9B" w:rsidRDefault="0054794E" w:rsidP="00FD6C77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A04E9B">
        <w:rPr>
          <w:rFonts w:ascii="Times New Roman" w:hAnsi="Times New Roman" w:cs="Times New Roman"/>
          <w:b/>
          <w:sz w:val="28"/>
          <w:szCs w:val="28"/>
        </w:rPr>
        <w:t xml:space="preserve">Prilog </w:t>
      </w:r>
      <w:r w:rsidR="00BB4E97" w:rsidRPr="00A04E9B">
        <w:rPr>
          <w:rFonts w:ascii="Times New Roman" w:hAnsi="Times New Roman" w:cs="Times New Roman"/>
          <w:b/>
          <w:sz w:val="28"/>
          <w:szCs w:val="28"/>
        </w:rPr>
        <w:t>6</w:t>
      </w:r>
      <w:r w:rsidR="00CB3B78" w:rsidRPr="00A04E9B">
        <w:rPr>
          <w:rFonts w:ascii="Times New Roman" w:hAnsi="Times New Roman" w:cs="Times New Roman"/>
          <w:b/>
          <w:sz w:val="28"/>
          <w:szCs w:val="28"/>
        </w:rPr>
        <w:t>a</w:t>
      </w:r>
      <w:r w:rsidR="00DA31A8" w:rsidRPr="00A04E9B">
        <w:rPr>
          <w:rFonts w:ascii="Times New Roman" w:hAnsi="Times New Roman" w:cs="Times New Roman"/>
          <w:b/>
          <w:sz w:val="28"/>
          <w:szCs w:val="28"/>
        </w:rPr>
        <w:t>.</w:t>
      </w:r>
    </w:p>
    <w:p w14:paraId="7CD124A6" w14:textId="77777777" w:rsidR="00DA31A8" w:rsidRPr="00A04E9B" w:rsidRDefault="00DA31A8" w:rsidP="00DA31A8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A04E9B">
        <w:rPr>
          <w:rFonts w:ascii="Times New Roman" w:hAnsi="Times New Roman" w:cs="Times New Roman"/>
          <w:b/>
          <w:sz w:val="28"/>
          <w:szCs w:val="28"/>
        </w:rPr>
        <w:t>Odluka o dodjeli potpore</w:t>
      </w:r>
    </w:p>
    <w:p w14:paraId="44DA93D7" w14:textId="7E77E644" w:rsidR="00DA31A8" w:rsidRDefault="00DA31A8" w:rsidP="00DA31A8">
      <w:pPr>
        <w:tabs>
          <w:tab w:val="left" w:pos="2580"/>
        </w:tabs>
        <w:rPr>
          <w:rFonts w:asciiTheme="majorBidi" w:hAnsiTheme="majorBidi" w:cstheme="majorBidi"/>
          <w:noProof/>
          <w:sz w:val="24"/>
          <w:szCs w:val="24"/>
          <w:lang w:eastAsia="hr-HR"/>
        </w:rPr>
      </w:pPr>
    </w:p>
    <w:p w14:paraId="199A2DB0" w14:textId="01FCDEFB" w:rsidR="00DA31A8" w:rsidRPr="00DA31A8" w:rsidRDefault="00DA31A8" w:rsidP="00DA31A8">
      <w:pPr>
        <w:tabs>
          <w:tab w:val="left" w:pos="2580"/>
        </w:tabs>
        <w:rPr>
          <w:rFonts w:asciiTheme="majorBidi" w:hAnsiTheme="majorBidi" w:cstheme="majorBidi"/>
          <w:sz w:val="24"/>
          <w:szCs w:val="24"/>
          <w:lang w:eastAsia="hr-HR"/>
        </w:rPr>
        <w:sectPr w:rsidR="00DA31A8" w:rsidRPr="00DA31A8" w:rsidSect="00473F54">
          <w:footerReference w:type="default" r:id="rId13"/>
          <w:type w:val="continuous"/>
          <w:pgSz w:w="11906" w:h="16838"/>
          <w:pgMar w:top="1418" w:right="1418" w:bottom="1418" w:left="1418" w:header="709" w:footer="709" w:gutter="0"/>
          <w:cols w:space="708"/>
          <w:docGrid w:linePitch="360"/>
        </w:sectPr>
      </w:pP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9070"/>
      </w:tblGrid>
      <w:tr w:rsidR="00A74B69" w:rsidRPr="0042096D" w14:paraId="3A75C702" w14:textId="77777777" w:rsidTr="008B20D3">
        <w:tc>
          <w:tcPr>
            <w:tcW w:w="9070" w:type="dxa"/>
          </w:tcPr>
          <w:p w14:paraId="4ED78778" w14:textId="19FA3339" w:rsidR="00F82BFD" w:rsidRPr="00F82BFD" w:rsidRDefault="00F82BFD" w:rsidP="00DA31A8">
            <w:pPr>
              <w:tabs>
                <w:tab w:val="left" w:pos="9072"/>
              </w:tabs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F82BFD">
              <w:rPr>
                <w:rFonts w:ascii="Times New Roman" w:hAnsi="Times New Roman" w:cs="Times New Roman"/>
                <w:bCs/>
                <w:sz w:val="24"/>
                <w:szCs w:val="24"/>
              </w:rPr>
              <w:lastRenderedPageBreak/>
              <w:t>&lt;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mjesto i </w:t>
            </w:r>
            <w:r w:rsidRPr="00F82BFD">
              <w:rPr>
                <w:rFonts w:ascii="Times New Roman" w:hAnsi="Times New Roman" w:cs="Times New Roman"/>
                <w:bCs/>
                <w:sz w:val="24"/>
                <w:szCs w:val="24"/>
              </w:rPr>
              <w:t>datum&gt;</w:t>
            </w:r>
          </w:p>
          <w:p w14:paraId="3D74E468" w14:textId="77777777" w:rsidR="00F82BFD" w:rsidRPr="00F82BFD" w:rsidRDefault="00F82BFD" w:rsidP="00F82BFD">
            <w:pPr>
              <w:tabs>
                <w:tab w:val="left" w:pos="9072"/>
              </w:tabs>
              <w:ind w:left="-100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  <w:p w14:paraId="7DE0B8A9" w14:textId="37690FDE" w:rsidR="00873215" w:rsidRDefault="00F82BFD" w:rsidP="001A430E">
            <w:pPr>
              <w:tabs>
                <w:tab w:val="left" w:pos="9072"/>
              </w:tabs>
              <w:ind w:left="-100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F82BFD">
              <w:rPr>
                <w:rFonts w:ascii="Times New Roman" w:hAnsi="Times New Roman" w:cs="Times New Roman"/>
                <w:bCs/>
                <w:sz w:val="24"/>
                <w:szCs w:val="24"/>
              </w:rPr>
              <w:t>Na temelju Programa Konkurentnost i kohezija 2021.</w:t>
            </w:r>
            <w:r w:rsidR="00D504CB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– </w:t>
            </w:r>
            <w:r w:rsidRPr="00F82BFD">
              <w:rPr>
                <w:rFonts w:ascii="Times New Roman" w:hAnsi="Times New Roman" w:cs="Times New Roman"/>
                <w:bCs/>
                <w:sz w:val="24"/>
                <w:szCs w:val="24"/>
              </w:rPr>
              <w:t>2027.,</w:t>
            </w:r>
            <w:r w:rsidR="00D23095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  <w:r w:rsidRPr="00F82BFD">
              <w:rPr>
                <w:rFonts w:ascii="Times New Roman" w:hAnsi="Times New Roman" w:cs="Times New Roman"/>
                <w:bCs/>
                <w:sz w:val="24"/>
                <w:szCs w:val="24"/>
              </w:rPr>
              <w:t>Prioriteta</w:t>
            </w:r>
            <w:r w:rsidR="00D23095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  <w:r w:rsidRPr="00F82BFD">
              <w:rPr>
                <w:rFonts w:ascii="Times New Roman" w:hAnsi="Times New Roman" w:cs="Times New Roman"/>
                <w:bCs/>
                <w:sz w:val="24"/>
                <w:szCs w:val="24"/>
              </w:rPr>
              <w:t>1.</w:t>
            </w:r>
            <w:r w:rsidR="00D23095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  <w:r w:rsidRPr="00F82BFD">
              <w:rPr>
                <w:rFonts w:ascii="Times New Roman" w:hAnsi="Times New Roman" w:cs="Times New Roman"/>
                <w:bCs/>
                <w:sz w:val="24"/>
                <w:szCs w:val="24"/>
              </w:rPr>
              <w:t>Jačanje gospodarstva ulaganjem u istraživanje i inovacije, podupiranjem poslovne konkurentnosti, digitalizacije i razvojem vještina za pametnu specijalizaciju, Specifičnog cilja RSO 1.</w:t>
            </w:r>
            <w:r w:rsidR="00C1293F">
              <w:rPr>
                <w:rFonts w:ascii="Times New Roman" w:hAnsi="Times New Roman" w:cs="Times New Roman"/>
                <w:bCs/>
                <w:sz w:val="24"/>
                <w:szCs w:val="24"/>
              </w:rPr>
              <w:t>2</w:t>
            </w:r>
            <w:r w:rsidRPr="00F82BFD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. </w:t>
            </w:r>
            <w:r w:rsidR="00857717" w:rsidRPr="00857717">
              <w:rPr>
                <w:rFonts w:ascii="Times New Roman" w:hAnsi="Times New Roman" w:cs="Times New Roman"/>
                <w:bCs/>
                <w:sz w:val="24"/>
                <w:szCs w:val="24"/>
              </w:rPr>
              <w:t>Iskorištavanje koristi digitalizacije za građane, poduzeća, istraživačke organizacije i tijela javne vlasti</w:t>
            </w:r>
            <w:r w:rsidRPr="00F82BFD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, </w:t>
            </w:r>
            <w:r w:rsidR="008E5A3D" w:rsidRPr="008E5A3D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Programa dodjele potpora male vrijednosti za aktivnosti Europskih digitalnih inovacijskih centara (usmjerenih pružanju usluga poduzetnicima) </w:t>
            </w:r>
            <w:r w:rsidRPr="00F82BFD">
              <w:rPr>
                <w:rFonts w:ascii="Times New Roman" w:hAnsi="Times New Roman" w:cs="Times New Roman"/>
                <w:bCs/>
                <w:sz w:val="24"/>
                <w:szCs w:val="24"/>
              </w:rPr>
              <w:t>(KLASA:; URBROJ:</w:t>
            </w:r>
            <w:r w:rsidR="008E5A3D">
              <w:rPr>
                <w:rFonts w:ascii="Times New Roman" w:hAnsi="Times New Roman" w:cs="Times New Roman"/>
                <w:bCs/>
                <w:sz w:val="24"/>
                <w:szCs w:val="24"/>
              </w:rPr>
              <w:t>)</w:t>
            </w:r>
            <w:r w:rsidRPr="00F82BFD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Poziva na dodjelu bespovratnih sredstava “</w:t>
            </w:r>
            <w:r w:rsidR="008958E4" w:rsidRPr="008958E4">
              <w:rPr>
                <w:rFonts w:ascii="Times New Roman" w:hAnsi="Times New Roman" w:cs="Times New Roman"/>
                <w:bCs/>
                <w:sz w:val="24"/>
                <w:szCs w:val="24"/>
              </w:rPr>
              <w:t>Jačanje digitalnih inovacijskih centara: podrška za projekte EDIH-ova – sufinanciranje uz program Digitalna Europa – EDIH A</w:t>
            </w:r>
            <w:r w:rsidR="00F70AAD">
              <w:rPr>
                <w:rFonts w:ascii="Times New Roman" w:hAnsi="Times New Roman" w:cs="Times New Roman"/>
                <w:bCs/>
                <w:sz w:val="24"/>
                <w:szCs w:val="24"/>
              </w:rPr>
              <w:t>dria 2.0</w:t>
            </w:r>
            <w:r w:rsidRPr="00F82BFD">
              <w:rPr>
                <w:rFonts w:ascii="Times New Roman" w:hAnsi="Times New Roman" w:cs="Times New Roman"/>
                <w:bCs/>
                <w:sz w:val="24"/>
                <w:szCs w:val="24"/>
              </w:rPr>
              <w:t>”  (referentna oznaka: PK.1</w:t>
            </w:r>
            <w:r w:rsidR="00253F30">
              <w:rPr>
                <w:rFonts w:ascii="Times New Roman" w:hAnsi="Times New Roman" w:cs="Times New Roman"/>
                <w:bCs/>
                <w:sz w:val="24"/>
                <w:szCs w:val="24"/>
              </w:rPr>
              <w:t>.2.</w:t>
            </w:r>
            <w:r w:rsidR="00F70AAD">
              <w:rPr>
                <w:rFonts w:ascii="Times New Roman" w:hAnsi="Times New Roman" w:cs="Times New Roman"/>
                <w:bCs/>
                <w:sz w:val="24"/>
                <w:szCs w:val="24"/>
              </w:rPr>
              <w:t>08</w:t>
            </w:r>
            <w:r w:rsidRPr="00F82BFD">
              <w:rPr>
                <w:rFonts w:ascii="Times New Roman" w:hAnsi="Times New Roman" w:cs="Times New Roman"/>
                <w:bCs/>
                <w:sz w:val="24"/>
                <w:szCs w:val="24"/>
              </w:rPr>
              <w:t>)</w:t>
            </w:r>
            <w:r w:rsidR="00253F30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i javnog poziva</w:t>
            </w:r>
            <w:r w:rsidR="001A430E">
              <w:t xml:space="preserve"> </w:t>
            </w:r>
            <w:r w:rsidR="001A430E" w:rsidRPr="001A430E">
              <w:rPr>
                <w:rFonts w:ascii="Times New Roman" w:hAnsi="Times New Roman" w:cs="Times New Roman"/>
                <w:bCs/>
                <w:sz w:val="24"/>
                <w:szCs w:val="24"/>
              </w:rPr>
              <w:t>za korištenje usluga EDIH-a namijenjen potencijalnim korisnicima</w:t>
            </w:r>
            <w:r w:rsidR="001A430E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&lt;</w:t>
            </w:r>
            <w:r w:rsidR="001A430E" w:rsidRPr="001A430E">
              <w:rPr>
                <w:rFonts w:ascii="Times New Roman" w:hAnsi="Times New Roman" w:cs="Times New Roman"/>
                <w:bCs/>
                <w:i/>
                <w:iCs/>
                <w:sz w:val="24"/>
                <w:szCs w:val="24"/>
              </w:rPr>
              <w:t>naziv poziva</w:t>
            </w:r>
            <w:r w:rsidR="001A430E">
              <w:rPr>
                <w:rFonts w:ascii="Times New Roman" w:hAnsi="Times New Roman" w:cs="Times New Roman"/>
                <w:bCs/>
                <w:sz w:val="24"/>
                <w:szCs w:val="24"/>
              </w:rPr>
              <w:t>&gt;</w:t>
            </w:r>
            <w:r w:rsidR="00253F30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  <w:r w:rsidRPr="00F82BFD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, </w:t>
            </w:r>
            <w:r w:rsidR="00CF51B4">
              <w:rPr>
                <w:rFonts w:ascii="Times New Roman" w:hAnsi="Times New Roman" w:cs="Times New Roman"/>
                <w:bCs/>
                <w:sz w:val="24"/>
                <w:szCs w:val="24"/>
              </w:rPr>
              <w:t>&lt;</w:t>
            </w:r>
            <w:r w:rsidR="00CF51B4" w:rsidRPr="00577314">
              <w:rPr>
                <w:rFonts w:ascii="Times New Roman" w:hAnsi="Times New Roman" w:cs="Times New Roman"/>
                <w:bCs/>
                <w:i/>
                <w:iCs/>
                <w:sz w:val="24"/>
                <w:szCs w:val="24"/>
              </w:rPr>
              <w:t>koordinator EDIH</w:t>
            </w:r>
            <w:r w:rsidR="00D71E77">
              <w:rPr>
                <w:rFonts w:ascii="Times New Roman" w:hAnsi="Times New Roman" w:cs="Times New Roman"/>
                <w:bCs/>
                <w:i/>
                <w:iCs/>
                <w:sz w:val="24"/>
                <w:szCs w:val="24"/>
              </w:rPr>
              <w:t xml:space="preserve">-a </w:t>
            </w:r>
            <w:r w:rsidR="00577314" w:rsidRPr="00577314">
              <w:rPr>
                <w:rFonts w:ascii="Times New Roman" w:hAnsi="Times New Roman" w:cs="Times New Roman"/>
                <w:bCs/>
                <w:i/>
                <w:iCs/>
                <w:sz w:val="24"/>
                <w:szCs w:val="24"/>
              </w:rPr>
              <w:t>u ime konzorcija EDIH</w:t>
            </w:r>
            <w:r w:rsidR="00695995">
              <w:rPr>
                <w:rFonts w:ascii="Times New Roman" w:hAnsi="Times New Roman" w:cs="Times New Roman"/>
                <w:bCs/>
                <w:i/>
                <w:iCs/>
                <w:sz w:val="24"/>
                <w:szCs w:val="24"/>
              </w:rPr>
              <w:t xml:space="preserve"> Adria</w:t>
            </w:r>
            <w:r w:rsidR="001630F7">
              <w:rPr>
                <w:rFonts w:ascii="Times New Roman" w:hAnsi="Times New Roman" w:cs="Times New Roman"/>
                <w:bCs/>
                <w:i/>
                <w:iCs/>
                <w:sz w:val="24"/>
                <w:szCs w:val="24"/>
              </w:rPr>
              <w:t xml:space="preserve"> 2.0</w:t>
            </w:r>
            <w:r w:rsidR="00CF51B4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&gt; </w:t>
            </w:r>
            <w:r w:rsidR="00DA53BE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u ime davatelja potpore Ministarstva gospodarstva</w:t>
            </w:r>
            <w:r w:rsidRPr="00F82BFD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donosi:</w:t>
            </w:r>
          </w:p>
          <w:p w14:paraId="2CE6E720" w14:textId="77777777" w:rsidR="00873215" w:rsidRDefault="00873215" w:rsidP="0063426C">
            <w:pPr>
              <w:tabs>
                <w:tab w:val="left" w:pos="9072"/>
              </w:tabs>
              <w:ind w:left="-100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  <w:p w14:paraId="4B91FBCD" w14:textId="71323434" w:rsidR="00A74B69" w:rsidRPr="00F4211E" w:rsidRDefault="00A74B69" w:rsidP="0063426C">
            <w:pPr>
              <w:tabs>
                <w:tab w:val="left" w:pos="9072"/>
              </w:tabs>
              <w:ind w:left="-100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</w:tr>
      <w:tr w:rsidR="00A74B69" w:rsidRPr="00D13657" w14:paraId="3398D461" w14:textId="77777777" w:rsidTr="00F82BFD">
        <w:trPr>
          <w:trHeight w:val="80"/>
        </w:trPr>
        <w:tc>
          <w:tcPr>
            <w:tcW w:w="9070" w:type="dxa"/>
          </w:tcPr>
          <w:p w14:paraId="536061E8" w14:textId="3AB7BA86" w:rsidR="00A74B69" w:rsidRPr="00D13657" w:rsidRDefault="00A74B69" w:rsidP="00F82BFD">
            <w:pPr>
              <w:tabs>
                <w:tab w:val="left" w:pos="9072"/>
              </w:tabs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</w:tr>
    </w:tbl>
    <w:p w14:paraId="6415ECDE" w14:textId="4A5C640D" w:rsidR="00A74B69" w:rsidRPr="00D13657" w:rsidRDefault="00A74B69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hr-HR"/>
        </w:rPr>
      </w:pPr>
      <w:r w:rsidRPr="00D13657">
        <w:rPr>
          <w:rFonts w:ascii="Times New Roman" w:eastAsia="Times New Roman" w:hAnsi="Times New Roman" w:cs="Times New Roman"/>
          <w:b/>
          <w:sz w:val="24"/>
          <w:szCs w:val="24"/>
          <w:lang w:eastAsia="hr-HR"/>
        </w:rPr>
        <w:t xml:space="preserve">ODLUKU O </w:t>
      </w:r>
      <w:r w:rsidR="00577314">
        <w:rPr>
          <w:rFonts w:ascii="Times New Roman" w:eastAsia="Times New Roman" w:hAnsi="Times New Roman" w:cs="Times New Roman"/>
          <w:b/>
          <w:sz w:val="24"/>
          <w:szCs w:val="24"/>
          <w:lang w:eastAsia="hr-HR"/>
        </w:rPr>
        <w:t>DODJELI POTPORE</w:t>
      </w:r>
    </w:p>
    <w:p w14:paraId="3D4FE1AF" w14:textId="77777777" w:rsidR="00DA384D" w:rsidRPr="00D13657" w:rsidRDefault="00DA384D" w:rsidP="006D49BC">
      <w:pPr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hr-HR"/>
        </w:rPr>
      </w:pPr>
    </w:p>
    <w:p w14:paraId="2F2AD807" w14:textId="77777777" w:rsidR="00A74B69" w:rsidRPr="00D13657" w:rsidRDefault="00A74B69" w:rsidP="006D49BC">
      <w:pPr>
        <w:spacing w:after="12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D13657">
        <w:rPr>
          <w:rFonts w:ascii="Times New Roman" w:hAnsi="Times New Roman" w:cs="Times New Roman"/>
          <w:b/>
          <w:sz w:val="24"/>
          <w:szCs w:val="24"/>
        </w:rPr>
        <w:t>I.</w:t>
      </w:r>
    </w:p>
    <w:p w14:paraId="6B259D19" w14:textId="7FCED679" w:rsidR="00A74B69" w:rsidRDefault="00A74B69" w:rsidP="00334518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r-HR"/>
        </w:rPr>
      </w:pPr>
      <w:r w:rsidRPr="00D13657">
        <w:rPr>
          <w:rFonts w:ascii="Times New Roman" w:hAnsi="Times New Roman" w:cs="Times New Roman"/>
          <w:sz w:val="24"/>
          <w:szCs w:val="24"/>
        </w:rPr>
        <w:t xml:space="preserve">Ovom Odlukom </w:t>
      </w:r>
      <w:r w:rsidR="00893A27">
        <w:rPr>
          <w:rFonts w:ascii="Times New Roman" w:hAnsi="Times New Roman" w:cs="Times New Roman"/>
          <w:sz w:val="24"/>
          <w:szCs w:val="24"/>
        </w:rPr>
        <w:t xml:space="preserve">Korisniku </w:t>
      </w:r>
      <w:r w:rsidR="00E14B30" w:rsidRPr="003F5267">
        <w:rPr>
          <w:rFonts w:ascii="Times New Roman" w:eastAsia="Calibri" w:hAnsi="Times New Roman" w:cs="Times New Roman"/>
          <w:bCs/>
          <w:i/>
          <w:iCs/>
          <w:noProof/>
          <w:sz w:val="24"/>
          <w:szCs w:val="24"/>
        </w:rPr>
        <w:t>&lt;Naziv</w:t>
      </w:r>
      <w:r w:rsidR="003D5A75">
        <w:rPr>
          <w:rFonts w:ascii="Times New Roman" w:eastAsia="Calibri" w:hAnsi="Times New Roman" w:cs="Times New Roman"/>
          <w:bCs/>
          <w:i/>
          <w:iCs/>
          <w:noProof/>
          <w:sz w:val="24"/>
          <w:szCs w:val="24"/>
        </w:rPr>
        <w:t xml:space="preserve"> </w:t>
      </w:r>
      <w:r w:rsidR="00893A27" w:rsidRPr="003F5267">
        <w:rPr>
          <w:rFonts w:ascii="Times New Roman" w:eastAsia="Calibri" w:hAnsi="Times New Roman" w:cs="Times New Roman"/>
          <w:bCs/>
          <w:i/>
          <w:iCs/>
          <w:noProof/>
          <w:sz w:val="24"/>
          <w:szCs w:val="24"/>
        </w:rPr>
        <w:t>Korisnika</w:t>
      </w:r>
      <w:r w:rsidR="00E14B30" w:rsidRPr="003F5267">
        <w:rPr>
          <w:rFonts w:ascii="Times New Roman" w:eastAsia="Calibri" w:hAnsi="Times New Roman" w:cs="Times New Roman"/>
          <w:bCs/>
          <w:i/>
          <w:iCs/>
          <w:noProof/>
          <w:sz w:val="24"/>
          <w:szCs w:val="24"/>
        </w:rPr>
        <w:t>&gt;</w:t>
      </w:r>
      <w:r w:rsidR="006C6493" w:rsidRPr="00D13657">
        <w:rPr>
          <w:rFonts w:ascii="Times New Roman" w:hAnsi="Times New Roman" w:cs="Times New Roman"/>
          <w:sz w:val="24"/>
          <w:szCs w:val="24"/>
        </w:rPr>
        <w:t>, OIB:</w:t>
      </w:r>
      <w:r w:rsidR="00E14B30" w:rsidRPr="00D13657">
        <w:rPr>
          <w:rFonts w:ascii="Times New Roman" w:hAnsi="Times New Roman" w:cs="Times New Roman"/>
          <w:sz w:val="24"/>
          <w:szCs w:val="24"/>
        </w:rPr>
        <w:t xml:space="preserve"> </w:t>
      </w:r>
      <w:r w:rsidR="00E14B30" w:rsidRPr="003D5A75">
        <w:rPr>
          <w:rFonts w:ascii="Times New Roman" w:hAnsi="Times New Roman" w:cs="Times New Roman"/>
          <w:i/>
          <w:iCs/>
          <w:sz w:val="24"/>
          <w:szCs w:val="24"/>
        </w:rPr>
        <w:t>&lt;</w:t>
      </w:r>
      <w:r w:rsidR="003D5A75" w:rsidRPr="003D5A75">
        <w:rPr>
          <w:rFonts w:ascii="Times New Roman" w:hAnsi="Times New Roman" w:cs="Times New Roman"/>
          <w:i/>
          <w:iCs/>
          <w:sz w:val="24"/>
          <w:szCs w:val="24"/>
        </w:rPr>
        <w:t xml:space="preserve">navesti </w:t>
      </w:r>
      <w:r w:rsidR="00E14B30" w:rsidRPr="003D5A75">
        <w:rPr>
          <w:rFonts w:ascii="Times New Roman" w:hAnsi="Times New Roman" w:cs="Times New Roman"/>
          <w:i/>
          <w:iCs/>
          <w:sz w:val="24"/>
          <w:szCs w:val="24"/>
        </w:rPr>
        <w:t>OIB&gt;</w:t>
      </w:r>
      <w:r w:rsidR="00ED636C" w:rsidRPr="00D13657">
        <w:rPr>
          <w:rFonts w:ascii="Times New Roman" w:hAnsi="Times New Roman" w:cs="Times New Roman"/>
          <w:sz w:val="24"/>
          <w:szCs w:val="24"/>
        </w:rPr>
        <w:t>,</w:t>
      </w:r>
      <w:r w:rsidR="006C6493" w:rsidRPr="00D13657">
        <w:rPr>
          <w:rFonts w:ascii="Times New Roman" w:hAnsi="Times New Roman" w:cs="Times New Roman"/>
          <w:sz w:val="24"/>
          <w:szCs w:val="24"/>
        </w:rPr>
        <w:t xml:space="preserve"> </w:t>
      </w:r>
      <w:r w:rsidR="00E14B30" w:rsidRPr="003D5A75">
        <w:rPr>
          <w:rFonts w:ascii="Times New Roman" w:hAnsi="Times New Roman" w:cs="Times New Roman"/>
          <w:i/>
          <w:iCs/>
          <w:sz w:val="24"/>
          <w:szCs w:val="24"/>
        </w:rPr>
        <w:t>&lt;Ulica i kućni broj&gt;</w:t>
      </w:r>
      <w:r w:rsidR="006C6493" w:rsidRPr="003D5A75">
        <w:rPr>
          <w:rFonts w:ascii="Times New Roman" w:hAnsi="Times New Roman" w:cs="Times New Roman"/>
          <w:i/>
          <w:iCs/>
          <w:sz w:val="24"/>
          <w:szCs w:val="24"/>
        </w:rPr>
        <w:t xml:space="preserve">, </w:t>
      </w:r>
      <w:r w:rsidR="00E14B30" w:rsidRPr="003D5A75">
        <w:rPr>
          <w:rFonts w:ascii="Times New Roman" w:hAnsi="Times New Roman" w:cs="Times New Roman"/>
          <w:i/>
          <w:iCs/>
          <w:sz w:val="24"/>
          <w:szCs w:val="24"/>
        </w:rPr>
        <w:t>&lt;Poštanski broj&gt;</w:t>
      </w:r>
      <w:r w:rsidR="003D5A75">
        <w:rPr>
          <w:rFonts w:ascii="Times New Roman" w:hAnsi="Times New Roman" w:cs="Times New Roman"/>
          <w:i/>
          <w:iCs/>
          <w:sz w:val="24"/>
          <w:szCs w:val="24"/>
        </w:rPr>
        <w:t>,</w:t>
      </w:r>
      <w:r w:rsidR="00273818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r w:rsidR="00E14B30" w:rsidRPr="003D5A75">
        <w:rPr>
          <w:rFonts w:ascii="Times New Roman" w:hAnsi="Times New Roman" w:cs="Times New Roman"/>
          <w:i/>
          <w:iCs/>
          <w:sz w:val="24"/>
          <w:szCs w:val="24"/>
        </w:rPr>
        <w:t>&lt;Mjesto&gt;</w:t>
      </w:r>
      <w:r w:rsidR="006C6493" w:rsidRPr="003D5A75">
        <w:rPr>
          <w:rFonts w:ascii="Times New Roman" w:hAnsi="Times New Roman" w:cs="Times New Roman"/>
          <w:i/>
          <w:iCs/>
          <w:sz w:val="24"/>
          <w:szCs w:val="24"/>
        </w:rPr>
        <w:t>,</w:t>
      </w:r>
      <w:r w:rsidR="00273818">
        <w:rPr>
          <w:rFonts w:ascii="Times New Roman" w:hAnsi="Times New Roman" w:cs="Times New Roman"/>
          <w:sz w:val="24"/>
          <w:szCs w:val="24"/>
        </w:rPr>
        <w:t xml:space="preserve"> </w:t>
      </w:r>
      <w:r w:rsidRPr="00D13657">
        <w:rPr>
          <w:rFonts w:ascii="Times New Roman" w:hAnsi="Times New Roman" w:cs="Times New Roman"/>
          <w:sz w:val="24"/>
          <w:szCs w:val="24"/>
        </w:rPr>
        <w:t xml:space="preserve">dodjeljuje se iznos od </w:t>
      </w:r>
      <w:r w:rsidR="00E14B30" w:rsidRPr="003D5A75">
        <w:rPr>
          <w:rFonts w:ascii="Times New Roman" w:hAnsi="Times New Roman" w:cs="Times New Roman"/>
          <w:i/>
          <w:iCs/>
          <w:sz w:val="24"/>
          <w:szCs w:val="24"/>
        </w:rPr>
        <w:t>&lt;</w:t>
      </w:r>
      <w:r w:rsidR="003D5A75" w:rsidRPr="003D5A75">
        <w:rPr>
          <w:rFonts w:ascii="Times New Roman" w:hAnsi="Times New Roman" w:cs="Times New Roman"/>
          <w:i/>
          <w:iCs/>
          <w:sz w:val="24"/>
          <w:szCs w:val="24"/>
        </w:rPr>
        <w:t xml:space="preserve">navesti </w:t>
      </w:r>
      <w:r w:rsidR="0062211E" w:rsidRPr="003D5A75">
        <w:rPr>
          <w:rFonts w:ascii="Times New Roman" w:hAnsi="Times New Roman" w:cs="Times New Roman"/>
          <w:i/>
          <w:iCs/>
          <w:sz w:val="24"/>
          <w:szCs w:val="24"/>
        </w:rPr>
        <w:t>iznos</w:t>
      </w:r>
      <w:r w:rsidR="00E14B30" w:rsidRPr="003D5A75">
        <w:rPr>
          <w:rFonts w:ascii="Times New Roman" w:hAnsi="Times New Roman" w:cs="Times New Roman"/>
          <w:i/>
          <w:iCs/>
          <w:sz w:val="24"/>
          <w:szCs w:val="24"/>
        </w:rPr>
        <w:t>&gt;</w:t>
      </w:r>
      <w:r w:rsidR="00BE3887" w:rsidRPr="00D13657">
        <w:rPr>
          <w:rFonts w:ascii="Times New Roman" w:hAnsi="Times New Roman" w:cs="Times New Roman"/>
          <w:sz w:val="24"/>
          <w:szCs w:val="24"/>
        </w:rPr>
        <w:t xml:space="preserve"> EUR</w:t>
      </w:r>
      <w:r w:rsidR="00BE6644" w:rsidRPr="00D13657">
        <w:rPr>
          <w:rFonts w:ascii="Times New Roman" w:hAnsi="Times New Roman" w:cs="Times New Roman"/>
          <w:sz w:val="24"/>
          <w:szCs w:val="24"/>
        </w:rPr>
        <w:t xml:space="preserve"> </w:t>
      </w:r>
      <w:r w:rsidR="0062211E">
        <w:rPr>
          <w:rFonts w:ascii="Times New Roman" w:hAnsi="Times New Roman" w:cs="Times New Roman"/>
          <w:sz w:val="24"/>
          <w:szCs w:val="24"/>
        </w:rPr>
        <w:t>u obliku nefinancijske po</w:t>
      </w:r>
      <w:r w:rsidR="00066CDD">
        <w:rPr>
          <w:rFonts w:ascii="Times New Roman" w:hAnsi="Times New Roman" w:cs="Times New Roman"/>
          <w:sz w:val="24"/>
          <w:szCs w:val="24"/>
        </w:rPr>
        <w:t>tpore</w:t>
      </w:r>
      <w:r w:rsidR="0062211E">
        <w:rPr>
          <w:rFonts w:ascii="Times New Roman" w:hAnsi="Times New Roman" w:cs="Times New Roman"/>
          <w:sz w:val="24"/>
          <w:szCs w:val="24"/>
        </w:rPr>
        <w:t xml:space="preserve"> </w:t>
      </w:r>
      <w:r w:rsidRPr="00D13657">
        <w:rPr>
          <w:rFonts w:ascii="Times New Roman" w:hAnsi="Times New Roman" w:cs="Times New Roman"/>
          <w:sz w:val="24"/>
          <w:szCs w:val="24"/>
        </w:rPr>
        <w:t xml:space="preserve">za </w:t>
      </w:r>
      <w:r w:rsidR="007566EC">
        <w:rPr>
          <w:rFonts w:ascii="Times New Roman" w:hAnsi="Times New Roman" w:cs="Times New Roman"/>
          <w:sz w:val="24"/>
          <w:szCs w:val="24"/>
        </w:rPr>
        <w:t xml:space="preserve">uslugu </w:t>
      </w:r>
      <w:r w:rsidRPr="00D13657">
        <w:rPr>
          <w:rFonts w:ascii="Times New Roman" w:hAnsi="Times New Roman" w:cs="Times New Roman"/>
          <w:sz w:val="24"/>
          <w:szCs w:val="24"/>
        </w:rPr>
        <w:t xml:space="preserve"> </w:t>
      </w:r>
      <w:r w:rsidR="00854F6F" w:rsidRPr="003D5A75">
        <w:rPr>
          <w:rFonts w:ascii="Times New Roman" w:hAnsi="Times New Roman" w:cs="Times New Roman"/>
          <w:i/>
          <w:iCs/>
          <w:sz w:val="24"/>
          <w:szCs w:val="24"/>
        </w:rPr>
        <w:t>“</w:t>
      </w:r>
      <w:r w:rsidR="00E14B30" w:rsidRPr="003D5A75">
        <w:rPr>
          <w:rFonts w:ascii="Times New Roman" w:hAnsi="Times New Roman" w:cs="Times New Roman"/>
          <w:i/>
          <w:iCs/>
          <w:sz w:val="24"/>
          <w:szCs w:val="24"/>
        </w:rPr>
        <w:t xml:space="preserve">&lt;Naziv </w:t>
      </w:r>
      <w:r w:rsidR="007566EC" w:rsidRPr="003D5A75">
        <w:rPr>
          <w:rFonts w:ascii="Times New Roman" w:hAnsi="Times New Roman" w:cs="Times New Roman"/>
          <w:i/>
          <w:iCs/>
          <w:sz w:val="24"/>
          <w:szCs w:val="24"/>
        </w:rPr>
        <w:t>usluge</w:t>
      </w:r>
      <w:r w:rsidR="00E14B30" w:rsidRPr="003D5A75">
        <w:rPr>
          <w:rFonts w:ascii="Times New Roman" w:hAnsi="Times New Roman" w:cs="Times New Roman"/>
          <w:i/>
          <w:iCs/>
          <w:sz w:val="24"/>
          <w:szCs w:val="24"/>
        </w:rPr>
        <w:t>&gt;</w:t>
      </w:r>
      <w:r w:rsidR="00E609E3" w:rsidRPr="003D5A75">
        <w:rPr>
          <w:rFonts w:ascii="Times New Roman" w:hAnsi="Times New Roman" w:cs="Times New Roman"/>
          <w:i/>
          <w:iCs/>
          <w:sz w:val="24"/>
          <w:szCs w:val="24"/>
        </w:rPr>
        <w:t>”</w:t>
      </w:r>
      <w:r w:rsidR="003861E2">
        <w:rPr>
          <w:rFonts w:ascii="Times New Roman" w:hAnsi="Times New Roman" w:cs="Times New Roman"/>
          <w:sz w:val="24"/>
          <w:szCs w:val="24"/>
        </w:rPr>
        <w:t xml:space="preserve"> koju će pružiti konzorcij EDIH A</w:t>
      </w:r>
      <w:r w:rsidR="00D23095">
        <w:rPr>
          <w:rFonts w:ascii="Times New Roman" w:hAnsi="Times New Roman" w:cs="Times New Roman"/>
          <w:sz w:val="24"/>
          <w:szCs w:val="24"/>
        </w:rPr>
        <w:t>dria</w:t>
      </w:r>
      <w:r w:rsidR="00896863">
        <w:rPr>
          <w:rFonts w:ascii="Times New Roman" w:hAnsi="Times New Roman" w:cs="Times New Roman"/>
          <w:sz w:val="24"/>
          <w:szCs w:val="24"/>
        </w:rPr>
        <w:t xml:space="preserve"> 2.0</w:t>
      </w:r>
      <w:r w:rsidR="00AB4FE7">
        <w:rPr>
          <w:rFonts w:ascii="Times New Roman" w:hAnsi="Times New Roman" w:cs="Times New Roman"/>
          <w:sz w:val="24"/>
          <w:szCs w:val="24"/>
        </w:rPr>
        <w:t xml:space="preserve"> </w:t>
      </w:r>
      <w:r w:rsidR="007566EC">
        <w:rPr>
          <w:rFonts w:ascii="Times New Roman" w:eastAsia="Times New Roman" w:hAnsi="Times New Roman" w:cs="Times New Roman"/>
          <w:sz w:val="24"/>
          <w:szCs w:val="24"/>
          <w:lang w:eastAsia="hr-HR"/>
        </w:rPr>
        <w:t xml:space="preserve">u okviru poziva </w:t>
      </w:r>
      <w:r w:rsidR="007566EC" w:rsidRPr="007566EC">
        <w:rPr>
          <w:rFonts w:ascii="Times New Roman" w:eastAsia="Times New Roman" w:hAnsi="Times New Roman" w:cs="Times New Roman"/>
          <w:sz w:val="24"/>
          <w:szCs w:val="24"/>
          <w:lang w:eastAsia="hr-HR"/>
        </w:rPr>
        <w:t>“Jačanje digitalnih inovacijskih centara: podrška za projekte EDIH-ova – sufinanciranje uz program Digitalna Europa – EDIH A</w:t>
      </w:r>
      <w:r w:rsidR="00D23095">
        <w:rPr>
          <w:rFonts w:ascii="Times New Roman" w:eastAsia="Times New Roman" w:hAnsi="Times New Roman" w:cs="Times New Roman"/>
          <w:sz w:val="24"/>
          <w:szCs w:val="24"/>
          <w:lang w:eastAsia="hr-HR"/>
        </w:rPr>
        <w:t>dria 2.0</w:t>
      </w:r>
      <w:r w:rsidR="007566EC" w:rsidRPr="007566EC">
        <w:rPr>
          <w:rFonts w:ascii="Times New Roman" w:eastAsia="Times New Roman" w:hAnsi="Times New Roman" w:cs="Times New Roman"/>
          <w:sz w:val="24"/>
          <w:szCs w:val="24"/>
          <w:lang w:eastAsia="hr-HR"/>
        </w:rPr>
        <w:t>”</w:t>
      </w:r>
      <w:bookmarkStart w:id="0" w:name="_Hlk104198588"/>
      <w:r w:rsidR="00CA2A8D">
        <w:rPr>
          <w:rFonts w:ascii="Times New Roman" w:eastAsia="Times New Roman" w:hAnsi="Times New Roman" w:cs="Times New Roman"/>
          <w:sz w:val="24"/>
          <w:szCs w:val="24"/>
          <w:lang w:eastAsia="hr-HR"/>
        </w:rPr>
        <w:t xml:space="preserve"> </w:t>
      </w:r>
      <w:r w:rsidRPr="00D13657">
        <w:rPr>
          <w:rFonts w:ascii="Times New Roman" w:hAnsi="Times New Roman" w:cs="Times New Roman"/>
          <w:sz w:val="24"/>
          <w:szCs w:val="24"/>
        </w:rPr>
        <w:t>(referentn</w:t>
      </w:r>
      <w:r w:rsidR="00A60C78" w:rsidRPr="00D13657">
        <w:rPr>
          <w:rFonts w:ascii="Times New Roman" w:hAnsi="Times New Roman" w:cs="Times New Roman"/>
          <w:sz w:val="24"/>
          <w:szCs w:val="24"/>
        </w:rPr>
        <w:t>i</w:t>
      </w:r>
      <w:r w:rsidRPr="00D13657">
        <w:rPr>
          <w:rFonts w:ascii="Times New Roman" w:hAnsi="Times New Roman" w:cs="Times New Roman"/>
          <w:sz w:val="24"/>
          <w:szCs w:val="24"/>
        </w:rPr>
        <w:t xml:space="preserve"> </w:t>
      </w:r>
      <w:r w:rsidR="00A60C78" w:rsidRPr="00D13657">
        <w:rPr>
          <w:rFonts w:ascii="Times New Roman" w:hAnsi="Times New Roman" w:cs="Times New Roman"/>
          <w:sz w:val="24"/>
          <w:szCs w:val="24"/>
        </w:rPr>
        <w:t>broj</w:t>
      </w:r>
      <w:r w:rsidRPr="00D13657">
        <w:rPr>
          <w:rFonts w:ascii="Times New Roman" w:hAnsi="Times New Roman" w:cs="Times New Roman"/>
          <w:sz w:val="24"/>
          <w:szCs w:val="24"/>
        </w:rPr>
        <w:t xml:space="preserve">: </w:t>
      </w:r>
      <w:r w:rsidR="00334518" w:rsidRPr="00D13657">
        <w:rPr>
          <w:rFonts w:ascii="Times New Roman" w:hAnsi="Times New Roman" w:cs="Times New Roman"/>
          <w:sz w:val="24"/>
          <w:szCs w:val="24"/>
        </w:rPr>
        <w:t>PK.1.</w:t>
      </w:r>
      <w:r w:rsidR="007566EC">
        <w:rPr>
          <w:rFonts w:ascii="Times New Roman" w:hAnsi="Times New Roman" w:cs="Times New Roman"/>
          <w:sz w:val="24"/>
          <w:szCs w:val="24"/>
        </w:rPr>
        <w:t>2</w:t>
      </w:r>
      <w:r w:rsidR="00334518" w:rsidRPr="00D13657">
        <w:rPr>
          <w:rFonts w:ascii="Times New Roman" w:hAnsi="Times New Roman" w:cs="Times New Roman"/>
          <w:sz w:val="24"/>
          <w:szCs w:val="24"/>
        </w:rPr>
        <w:t>.0</w:t>
      </w:r>
      <w:r w:rsidR="00572EC8">
        <w:rPr>
          <w:rFonts w:ascii="Times New Roman" w:hAnsi="Times New Roman" w:cs="Times New Roman"/>
          <w:sz w:val="24"/>
          <w:szCs w:val="24"/>
        </w:rPr>
        <w:t>8</w:t>
      </w:r>
      <w:r w:rsidRPr="00D13657">
        <w:rPr>
          <w:rFonts w:ascii="Times New Roman" w:hAnsi="Times New Roman" w:cs="Times New Roman"/>
          <w:sz w:val="24"/>
          <w:szCs w:val="24"/>
        </w:rPr>
        <w:t>)</w:t>
      </w:r>
      <w:bookmarkEnd w:id="0"/>
      <w:r w:rsidR="007566EC">
        <w:rPr>
          <w:rFonts w:ascii="Times New Roman" w:eastAsia="Times New Roman" w:hAnsi="Times New Roman" w:cs="Times New Roman"/>
          <w:sz w:val="24"/>
          <w:szCs w:val="24"/>
          <w:lang w:eastAsia="hr-HR"/>
        </w:rPr>
        <w:t xml:space="preserve">. </w:t>
      </w:r>
      <w:r w:rsidR="00DF0F2A" w:rsidRPr="00D13657">
        <w:rPr>
          <w:rFonts w:ascii="Times New Roman" w:eastAsia="Times New Roman" w:hAnsi="Times New Roman" w:cs="Times New Roman"/>
          <w:sz w:val="24"/>
          <w:szCs w:val="24"/>
          <w:lang w:eastAsia="hr-HR"/>
        </w:rPr>
        <w:t xml:space="preserve">Ukupan iznos prihvatljivih izdataka </w:t>
      </w:r>
      <w:r w:rsidR="007566EC">
        <w:rPr>
          <w:rFonts w:ascii="Times New Roman" w:eastAsia="Times New Roman" w:hAnsi="Times New Roman" w:cs="Times New Roman"/>
          <w:sz w:val="24"/>
          <w:szCs w:val="24"/>
          <w:lang w:eastAsia="hr-HR"/>
        </w:rPr>
        <w:t xml:space="preserve">usluge </w:t>
      </w:r>
      <w:r w:rsidR="00DF0F2A" w:rsidRPr="00D13657">
        <w:rPr>
          <w:rFonts w:ascii="Times New Roman" w:eastAsia="Times New Roman" w:hAnsi="Times New Roman" w:cs="Times New Roman"/>
          <w:sz w:val="24"/>
          <w:szCs w:val="24"/>
          <w:lang w:eastAsia="hr-HR"/>
        </w:rPr>
        <w:t xml:space="preserve">iznosi </w:t>
      </w:r>
      <w:r w:rsidR="000C58C5" w:rsidRPr="00273818">
        <w:rPr>
          <w:rFonts w:ascii="Times New Roman" w:eastAsia="Times New Roman" w:hAnsi="Times New Roman" w:cs="Times New Roman"/>
          <w:i/>
          <w:iCs/>
          <w:sz w:val="24"/>
          <w:szCs w:val="24"/>
          <w:lang w:eastAsia="hr-HR"/>
        </w:rPr>
        <w:t>&lt;</w:t>
      </w:r>
      <w:r w:rsidR="00273818" w:rsidRPr="00273818">
        <w:rPr>
          <w:rFonts w:ascii="Times New Roman" w:eastAsia="Times New Roman" w:hAnsi="Times New Roman" w:cs="Times New Roman"/>
          <w:i/>
          <w:iCs/>
          <w:sz w:val="24"/>
          <w:szCs w:val="24"/>
          <w:lang w:eastAsia="hr-HR"/>
        </w:rPr>
        <w:t>navesti</w:t>
      </w:r>
      <w:r w:rsidR="00273818">
        <w:rPr>
          <w:rFonts w:ascii="Times New Roman" w:eastAsia="Times New Roman" w:hAnsi="Times New Roman" w:cs="Times New Roman"/>
          <w:sz w:val="24"/>
          <w:szCs w:val="24"/>
          <w:lang w:eastAsia="hr-HR"/>
        </w:rPr>
        <w:t xml:space="preserve"> </w:t>
      </w:r>
      <w:r w:rsidR="000C58C5" w:rsidRPr="001E0410">
        <w:rPr>
          <w:rFonts w:ascii="Times New Roman" w:eastAsia="Times New Roman" w:hAnsi="Times New Roman" w:cs="Times New Roman"/>
          <w:i/>
          <w:iCs/>
          <w:sz w:val="24"/>
          <w:szCs w:val="24"/>
          <w:lang w:eastAsia="hr-HR"/>
        </w:rPr>
        <w:t>ukupan iznos usluge</w:t>
      </w:r>
      <w:r w:rsidR="000C58C5">
        <w:rPr>
          <w:rFonts w:ascii="Times New Roman" w:eastAsia="Times New Roman" w:hAnsi="Times New Roman" w:cs="Times New Roman"/>
          <w:sz w:val="24"/>
          <w:szCs w:val="24"/>
          <w:lang w:eastAsia="hr-HR"/>
        </w:rPr>
        <w:t>&gt;</w:t>
      </w:r>
      <w:r w:rsidR="00DF0F2A" w:rsidRPr="00D13657">
        <w:rPr>
          <w:rFonts w:ascii="Times New Roman" w:eastAsia="Times New Roman" w:hAnsi="Times New Roman" w:cs="Times New Roman"/>
          <w:sz w:val="24"/>
          <w:szCs w:val="24"/>
          <w:lang w:eastAsia="hr-HR"/>
        </w:rPr>
        <w:t xml:space="preserve"> EUR</w:t>
      </w:r>
      <w:r w:rsidR="000C58C5">
        <w:rPr>
          <w:rFonts w:ascii="Times New Roman" w:eastAsia="Times New Roman" w:hAnsi="Times New Roman" w:cs="Times New Roman"/>
          <w:sz w:val="24"/>
          <w:szCs w:val="24"/>
          <w:lang w:eastAsia="hr-HR"/>
        </w:rPr>
        <w:t>, od čega se ovom Odlukom o dodjeli potpore sufinancira 50 %</w:t>
      </w:r>
      <w:r w:rsidR="00DF0F2A" w:rsidRPr="00D13657">
        <w:rPr>
          <w:rFonts w:ascii="Times New Roman" w:eastAsia="Times New Roman" w:hAnsi="Times New Roman" w:cs="Times New Roman"/>
          <w:sz w:val="24"/>
          <w:szCs w:val="24"/>
          <w:lang w:eastAsia="hr-HR"/>
        </w:rPr>
        <w:t>.</w:t>
      </w:r>
    </w:p>
    <w:p w14:paraId="6DC8E7A8" w14:textId="4F6C189C" w:rsidR="00427C3A" w:rsidRDefault="00427C3A" w:rsidP="00DA0377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</w:p>
    <w:p w14:paraId="7107953A" w14:textId="0FA20726" w:rsidR="00A74B69" w:rsidRDefault="00E51D9A" w:rsidP="006D49BC">
      <w:pPr>
        <w:spacing w:after="120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I</w:t>
      </w:r>
      <w:r w:rsidR="00A74B69" w:rsidRPr="0042096D">
        <w:rPr>
          <w:rFonts w:ascii="Times New Roman" w:hAnsi="Times New Roman" w:cs="Times New Roman"/>
          <w:b/>
          <w:sz w:val="24"/>
          <w:szCs w:val="24"/>
        </w:rPr>
        <w:t>I.</w:t>
      </w:r>
    </w:p>
    <w:p w14:paraId="1B4488F9" w14:textId="581A9ECA" w:rsidR="00906011" w:rsidRPr="005D5DE6" w:rsidRDefault="007E0E29" w:rsidP="005D5DE6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I</w:t>
      </w:r>
      <w:r w:rsidR="00906011" w:rsidRPr="005D5DE6">
        <w:rPr>
          <w:rFonts w:ascii="Times New Roman" w:hAnsi="Times New Roman" w:cs="Times New Roman"/>
          <w:sz w:val="24"/>
          <w:szCs w:val="24"/>
        </w:rPr>
        <w:t xml:space="preserve">znos </w:t>
      </w:r>
      <w:r w:rsidR="00B6616C">
        <w:rPr>
          <w:rFonts w:ascii="Times New Roman" w:hAnsi="Times New Roman" w:cs="Times New Roman"/>
          <w:sz w:val="24"/>
          <w:szCs w:val="24"/>
        </w:rPr>
        <w:t>nefinancijske potpore</w:t>
      </w:r>
      <w:r w:rsidR="00906011" w:rsidRPr="005D5DE6">
        <w:rPr>
          <w:rFonts w:ascii="Times New Roman" w:hAnsi="Times New Roman" w:cs="Times New Roman"/>
          <w:sz w:val="24"/>
          <w:szCs w:val="24"/>
        </w:rPr>
        <w:t xml:space="preserve"> koji se utvrđuje </w:t>
      </w:r>
      <w:r>
        <w:rPr>
          <w:rFonts w:ascii="Times New Roman" w:hAnsi="Times New Roman" w:cs="Times New Roman"/>
          <w:sz w:val="24"/>
          <w:szCs w:val="24"/>
        </w:rPr>
        <w:t>ovom Odlukom smatra se</w:t>
      </w:r>
      <w:r w:rsidR="00906011" w:rsidRPr="005D5DE6">
        <w:rPr>
          <w:rFonts w:ascii="Times New Roman" w:hAnsi="Times New Roman" w:cs="Times New Roman"/>
          <w:sz w:val="24"/>
          <w:szCs w:val="24"/>
        </w:rPr>
        <w:t xml:space="preserve"> najviši</w:t>
      </w:r>
      <w:r>
        <w:rPr>
          <w:rFonts w:ascii="Times New Roman" w:hAnsi="Times New Roman" w:cs="Times New Roman"/>
          <w:sz w:val="24"/>
          <w:szCs w:val="24"/>
        </w:rPr>
        <w:t>m</w:t>
      </w:r>
      <w:r w:rsidR="00906011" w:rsidRPr="005D5DE6">
        <w:rPr>
          <w:rFonts w:ascii="Times New Roman" w:hAnsi="Times New Roman" w:cs="Times New Roman"/>
          <w:sz w:val="24"/>
          <w:szCs w:val="24"/>
        </w:rPr>
        <w:t xml:space="preserve"> iznos</w:t>
      </w:r>
      <w:r>
        <w:rPr>
          <w:rFonts w:ascii="Times New Roman" w:hAnsi="Times New Roman" w:cs="Times New Roman"/>
          <w:sz w:val="24"/>
          <w:szCs w:val="24"/>
        </w:rPr>
        <w:t xml:space="preserve">om </w:t>
      </w:r>
      <w:r w:rsidR="00906011" w:rsidRPr="005D5DE6">
        <w:rPr>
          <w:rFonts w:ascii="Times New Roman" w:hAnsi="Times New Roman" w:cs="Times New Roman"/>
          <w:sz w:val="24"/>
          <w:szCs w:val="24"/>
        </w:rPr>
        <w:t>koji se može iskoristiti te ne predstavlja bezuvjetno pravo</w:t>
      </w:r>
      <w:r w:rsidR="00B6616C">
        <w:rPr>
          <w:rFonts w:ascii="Times New Roman" w:hAnsi="Times New Roman" w:cs="Times New Roman"/>
          <w:sz w:val="24"/>
          <w:szCs w:val="24"/>
        </w:rPr>
        <w:t>.</w:t>
      </w:r>
    </w:p>
    <w:p w14:paraId="21BB97FB" w14:textId="77777777" w:rsidR="009800BD" w:rsidRDefault="009800BD" w:rsidP="006C1BF2">
      <w:pPr>
        <w:pStyle w:val="ListParagraph"/>
        <w:spacing w:after="60" w:line="240" w:lineRule="auto"/>
        <w:ind w:left="0"/>
        <w:jc w:val="both"/>
        <w:rPr>
          <w:rFonts w:ascii="Times New Roman" w:hAnsi="Times New Roman" w:cs="Times New Roman"/>
          <w:b/>
          <w:sz w:val="24"/>
          <w:szCs w:val="24"/>
        </w:rPr>
      </w:pPr>
    </w:p>
    <w:p w14:paraId="40BC5AFF" w14:textId="33CD540E" w:rsidR="00280AA9" w:rsidRDefault="00280AA9" w:rsidP="006D49BC">
      <w:pPr>
        <w:spacing w:after="120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III.</w:t>
      </w:r>
    </w:p>
    <w:p w14:paraId="4715931D" w14:textId="139C1445" w:rsidR="00EB5711" w:rsidRDefault="00165470" w:rsidP="00540234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&lt;</w:t>
      </w:r>
      <w:r w:rsidRPr="001E0410">
        <w:rPr>
          <w:rFonts w:ascii="Times New Roman" w:hAnsi="Times New Roman" w:cs="Times New Roman"/>
          <w:i/>
          <w:iCs/>
          <w:sz w:val="24"/>
          <w:szCs w:val="24"/>
        </w:rPr>
        <w:t>Koordinator EDIH-a</w:t>
      </w:r>
      <w:r>
        <w:rPr>
          <w:rFonts w:ascii="Times New Roman" w:hAnsi="Times New Roman" w:cs="Times New Roman"/>
          <w:sz w:val="24"/>
          <w:szCs w:val="24"/>
        </w:rPr>
        <w:t>&gt; proveo je</w:t>
      </w:r>
      <w:r w:rsidR="00FC0E1E" w:rsidRPr="00FC0E1E">
        <w:rPr>
          <w:rFonts w:ascii="Times New Roman" w:hAnsi="Times New Roman" w:cs="Times New Roman"/>
          <w:sz w:val="24"/>
          <w:szCs w:val="24"/>
        </w:rPr>
        <w:t xml:space="preserve"> provjer</w:t>
      </w:r>
      <w:r>
        <w:rPr>
          <w:rFonts w:ascii="Times New Roman" w:hAnsi="Times New Roman" w:cs="Times New Roman"/>
          <w:sz w:val="24"/>
          <w:szCs w:val="24"/>
        </w:rPr>
        <w:t>u</w:t>
      </w:r>
      <w:r w:rsidR="00FC0E1E" w:rsidRPr="00FC0E1E">
        <w:rPr>
          <w:rFonts w:ascii="Times New Roman" w:hAnsi="Times New Roman" w:cs="Times New Roman"/>
          <w:sz w:val="24"/>
          <w:szCs w:val="24"/>
        </w:rPr>
        <w:t xml:space="preserve"> prihvatljivosti </w:t>
      </w:r>
      <w:r w:rsidR="004F7C88">
        <w:rPr>
          <w:rFonts w:ascii="Times New Roman" w:hAnsi="Times New Roman" w:cs="Times New Roman"/>
          <w:sz w:val="24"/>
          <w:szCs w:val="24"/>
        </w:rPr>
        <w:t>Korisnika</w:t>
      </w:r>
      <w:r>
        <w:rPr>
          <w:rFonts w:ascii="Times New Roman" w:hAnsi="Times New Roman" w:cs="Times New Roman"/>
          <w:sz w:val="24"/>
          <w:szCs w:val="24"/>
        </w:rPr>
        <w:t xml:space="preserve"> i </w:t>
      </w:r>
      <w:r w:rsidR="00FC0E1E" w:rsidRPr="00FC0E1E">
        <w:rPr>
          <w:rFonts w:ascii="Times New Roman" w:hAnsi="Times New Roman" w:cs="Times New Roman"/>
          <w:sz w:val="24"/>
          <w:szCs w:val="24"/>
        </w:rPr>
        <w:t xml:space="preserve">aktivnosti </w:t>
      </w:r>
      <w:r>
        <w:rPr>
          <w:rFonts w:ascii="Times New Roman" w:hAnsi="Times New Roman" w:cs="Times New Roman"/>
          <w:sz w:val="24"/>
          <w:szCs w:val="24"/>
        </w:rPr>
        <w:t>te je</w:t>
      </w:r>
      <w:r w:rsidR="00A74B69" w:rsidRPr="0042096D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s</w:t>
      </w:r>
      <w:r w:rsidR="00540234" w:rsidRPr="00540234">
        <w:rPr>
          <w:rFonts w:ascii="Times New Roman" w:hAnsi="Times New Roman" w:cs="Times New Roman"/>
          <w:sz w:val="24"/>
          <w:szCs w:val="24"/>
        </w:rPr>
        <w:t xml:space="preserve">lijedom provedenog postupka utvrđeno da </w:t>
      </w:r>
      <w:r w:rsidR="004F7C88">
        <w:rPr>
          <w:rFonts w:ascii="Times New Roman" w:hAnsi="Times New Roman" w:cs="Times New Roman"/>
          <w:sz w:val="24"/>
          <w:szCs w:val="24"/>
        </w:rPr>
        <w:t xml:space="preserve">Korisnik iz </w:t>
      </w:r>
      <w:r w:rsidR="00540234" w:rsidRPr="00540234">
        <w:rPr>
          <w:rFonts w:ascii="Times New Roman" w:hAnsi="Times New Roman" w:cs="Times New Roman"/>
          <w:sz w:val="24"/>
          <w:szCs w:val="24"/>
        </w:rPr>
        <w:t xml:space="preserve">točke I. ove Odluke ispunjava postavljene kriterije postupka dodjele te se odobrava </w:t>
      </w:r>
      <w:r>
        <w:rPr>
          <w:rFonts w:ascii="Times New Roman" w:hAnsi="Times New Roman" w:cs="Times New Roman"/>
          <w:sz w:val="24"/>
          <w:szCs w:val="24"/>
        </w:rPr>
        <w:t>nefinancijska potpora</w:t>
      </w:r>
      <w:r w:rsidR="00A74B69" w:rsidRPr="0042096D">
        <w:rPr>
          <w:rFonts w:ascii="Times New Roman" w:hAnsi="Times New Roman" w:cs="Times New Roman"/>
          <w:sz w:val="24"/>
          <w:szCs w:val="24"/>
        </w:rPr>
        <w:t>.</w:t>
      </w:r>
    </w:p>
    <w:p w14:paraId="731C201E" w14:textId="77777777" w:rsidR="00540F06" w:rsidRPr="00540234" w:rsidRDefault="00540F06" w:rsidP="00540234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21B99960" w14:textId="1ACA4097" w:rsidR="00A74B69" w:rsidRDefault="00433AA6" w:rsidP="006D49BC">
      <w:pPr>
        <w:spacing w:after="120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I</w:t>
      </w:r>
      <w:r w:rsidR="001114CF">
        <w:rPr>
          <w:rFonts w:ascii="Times New Roman" w:hAnsi="Times New Roman" w:cs="Times New Roman"/>
          <w:b/>
          <w:sz w:val="24"/>
          <w:szCs w:val="24"/>
        </w:rPr>
        <w:t>V</w:t>
      </w:r>
      <w:r w:rsidR="00A74B69" w:rsidRPr="0042096D">
        <w:rPr>
          <w:rFonts w:ascii="Times New Roman" w:hAnsi="Times New Roman" w:cs="Times New Roman"/>
          <w:b/>
          <w:sz w:val="24"/>
          <w:szCs w:val="24"/>
        </w:rPr>
        <w:t>.</w:t>
      </w:r>
    </w:p>
    <w:p w14:paraId="32EDC57E" w14:textId="77777777" w:rsidR="004A5170" w:rsidRPr="00283EE7" w:rsidRDefault="004A5170" w:rsidP="004A5170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35C9D">
        <w:rPr>
          <w:rFonts w:ascii="Times New Roman" w:hAnsi="Times New Roman" w:cs="Times New Roman"/>
          <w:sz w:val="24"/>
          <w:szCs w:val="24"/>
        </w:rPr>
        <w:t>Sredstva iz točke I. ove Odluke osigurana su u Državnom proračunu Republike Hrvatske u okviru proračunskih klasifikacija:</w:t>
      </w:r>
    </w:p>
    <w:tbl>
      <w:tblPr>
        <w:tblStyle w:val="TableGrid"/>
        <w:tblpPr w:leftFromText="180" w:rightFromText="180" w:vertAnchor="text" w:horzAnchor="margin" w:tblpX="108" w:tblpY="92"/>
        <w:tblW w:w="9039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2518"/>
        <w:gridCol w:w="1134"/>
        <w:gridCol w:w="5387"/>
      </w:tblGrid>
      <w:tr w:rsidR="004A5170" w:rsidRPr="00283EE7" w14:paraId="55B99003" w14:textId="77777777" w:rsidTr="00656F6E">
        <w:tc>
          <w:tcPr>
            <w:tcW w:w="2518" w:type="dxa"/>
          </w:tcPr>
          <w:p w14:paraId="66BE45B8" w14:textId="77777777" w:rsidR="004A5170" w:rsidRPr="00075C7E" w:rsidRDefault="004A5170" w:rsidP="00A74B5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75C7E">
              <w:rPr>
                <w:rFonts w:ascii="Times New Roman" w:hAnsi="Times New Roman" w:cs="Times New Roman"/>
                <w:sz w:val="24"/>
                <w:szCs w:val="24"/>
              </w:rPr>
              <w:t>- Razdjel:</w:t>
            </w:r>
          </w:p>
        </w:tc>
        <w:tc>
          <w:tcPr>
            <w:tcW w:w="1134" w:type="dxa"/>
          </w:tcPr>
          <w:p w14:paraId="2C85809B" w14:textId="77777777" w:rsidR="004A5170" w:rsidRPr="00075C7E" w:rsidRDefault="004A5170" w:rsidP="00A74B5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75C7E">
              <w:rPr>
                <w:rFonts w:ascii="Times New Roman" w:hAnsi="Times New Roman" w:cs="Times New Roman"/>
                <w:sz w:val="24"/>
                <w:szCs w:val="24"/>
              </w:rPr>
              <w:t>077</w:t>
            </w:r>
          </w:p>
        </w:tc>
        <w:tc>
          <w:tcPr>
            <w:tcW w:w="5387" w:type="dxa"/>
          </w:tcPr>
          <w:p w14:paraId="18A38F34" w14:textId="77777777" w:rsidR="004A5170" w:rsidRPr="00075C7E" w:rsidRDefault="004A5170" w:rsidP="00A74B5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75C7E">
              <w:rPr>
                <w:rFonts w:ascii="Times New Roman" w:hAnsi="Times New Roman" w:cs="Times New Roman"/>
                <w:sz w:val="24"/>
                <w:szCs w:val="24"/>
              </w:rPr>
              <w:t>-   Ministarstvo gospodarstva</w:t>
            </w:r>
            <w:r w:rsidRPr="00075C7E">
              <w:rPr>
                <w:rFonts w:ascii="Times New Roman" w:hAnsi="Times New Roman" w:cs="Times New Roman"/>
                <w:sz w:val="24"/>
                <w:szCs w:val="24"/>
              </w:rPr>
              <w:tab/>
            </w:r>
          </w:p>
        </w:tc>
      </w:tr>
      <w:tr w:rsidR="004A5170" w:rsidRPr="00283EE7" w14:paraId="7B0EC45B" w14:textId="77777777" w:rsidTr="00656F6E">
        <w:tc>
          <w:tcPr>
            <w:tcW w:w="2518" w:type="dxa"/>
          </w:tcPr>
          <w:p w14:paraId="4AD69FED" w14:textId="77777777" w:rsidR="004A5170" w:rsidRPr="00075C7E" w:rsidRDefault="004A5170" w:rsidP="00A74B5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75C7E">
              <w:rPr>
                <w:rFonts w:ascii="Times New Roman" w:hAnsi="Times New Roman" w:cs="Times New Roman"/>
                <w:sz w:val="24"/>
                <w:szCs w:val="24"/>
              </w:rPr>
              <w:t>- Glava:</w:t>
            </w:r>
          </w:p>
        </w:tc>
        <w:tc>
          <w:tcPr>
            <w:tcW w:w="1134" w:type="dxa"/>
          </w:tcPr>
          <w:p w14:paraId="26C222F6" w14:textId="77777777" w:rsidR="004A5170" w:rsidRPr="00075C7E" w:rsidRDefault="004A5170" w:rsidP="00A74B5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75C7E">
              <w:rPr>
                <w:rFonts w:ascii="Times New Roman" w:hAnsi="Times New Roman" w:cs="Times New Roman"/>
                <w:sz w:val="24"/>
                <w:szCs w:val="24"/>
              </w:rPr>
              <w:t>07705</w:t>
            </w:r>
          </w:p>
        </w:tc>
        <w:tc>
          <w:tcPr>
            <w:tcW w:w="5387" w:type="dxa"/>
          </w:tcPr>
          <w:p w14:paraId="00C4055F" w14:textId="77777777" w:rsidR="004A5170" w:rsidRPr="00075C7E" w:rsidRDefault="004A5170" w:rsidP="00A74B5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75C7E">
              <w:rPr>
                <w:rFonts w:ascii="Times New Roman" w:hAnsi="Times New Roman" w:cs="Times New Roman"/>
                <w:sz w:val="24"/>
                <w:szCs w:val="24"/>
              </w:rPr>
              <w:t>-   Ministarstvo gospodarstva</w:t>
            </w:r>
          </w:p>
        </w:tc>
      </w:tr>
      <w:tr w:rsidR="004A5170" w:rsidRPr="00283EE7" w14:paraId="439BF9A2" w14:textId="77777777" w:rsidTr="00656F6E">
        <w:tc>
          <w:tcPr>
            <w:tcW w:w="2518" w:type="dxa"/>
          </w:tcPr>
          <w:p w14:paraId="008FD5C5" w14:textId="77777777" w:rsidR="004A5170" w:rsidRPr="008C1027" w:rsidRDefault="004A5170" w:rsidP="00A74B5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C1027">
              <w:rPr>
                <w:rFonts w:ascii="Times New Roman" w:hAnsi="Times New Roman" w:cs="Times New Roman"/>
                <w:sz w:val="24"/>
                <w:szCs w:val="24"/>
              </w:rPr>
              <w:t>- Program:</w:t>
            </w:r>
          </w:p>
        </w:tc>
        <w:tc>
          <w:tcPr>
            <w:tcW w:w="1134" w:type="dxa"/>
          </w:tcPr>
          <w:p w14:paraId="29088537" w14:textId="77777777" w:rsidR="004A5170" w:rsidRPr="008C1027" w:rsidRDefault="004A5170" w:rsidP="00A74B5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C1027">
              <w:rPr>
                <w:rFonts w:ascii="Times New Roman" w:hAnsi="Times New Roman" w:cs="Times New Roman"/>
                <w:sz w:val="24"/>
                <w:szCs w:val="24"/>
              </w:rPr>
              <w:t>3201</w:t>
            </w:r>
          </w:p>
        </w:tc>
        <w:tc>
          <w:tcPr>
            <w:tcW w:w="5387" w:type="dxa"/>
          </w:tcPr>
          <w:p w14:paraId="4C0DAC68" w14:textId="34433EBA" w:rsidR="004A5170" w:rsidRPr="008C1027" w:rsidRDefault="004A5170" w:rsidP="00A74B58">
            <w:pPr>
              <w:ind w:left="204" w:hanging="204"/>
              <w:rPr>
                <w:rFonts w:ascii="Times New Roman" w:hAnsi="Times New Roman" w:cs="Times New Roman"/>
                <w:sz w:val="24"/>
                <w:szCs w:val="24"/>
              </w:rPr>
            </w:pPr>
            <w:r w:rsidRPr="4FFF30B2">
              <w:rPr>
                <w:rFonts w:ascii="Times New Roman" w:hAnsi="Times New Roman" w:cs="Times New Roman"/>
                <w:sz w:val="24"/>
                <w:szCs w:val="24"/>
              </w:rPr>
              <w:t xml:space="preserve">-  </w:t>
            </w:r>
            <w:r>
              <w:t xml:space="preserve"> </w:t>
            </w:r>
            <w:r w:rsidRPr="4FFF30B2">
              <w:rPr>
                <w:rFonts w:ascii="Times New Roman" w:hAnsi="Times New Roman" w:cs="Times New Roman"/>
                <w:sz w:val="24"/>
                <w:szCs w:val="24"/>
              </w:rPr>
              <w:t>Priprema, provedba i podrška ostvarenju strateški</w:t>
            </w:r>
            <w:r w:rsidR="00656F6E">
              <w:rPr>
                <w:rFonts w:ascii="Times New Roman" w:hAnsi="Times New Roman" w:cs="Times New Roman"/>
                <w:sz w:val="24"/>
                <w:szCs w:val="24"/>
              </w:rPr>
              <w:t xml:space="preserve">h </w:t>
            </w:r>
            <w:r w:rsidRPr="008C1027">
              <w:rPr>
                <w:rFonts w:ascii="Times New Roman" w:hAnsi="Times New Roman" w:cs="Times New Roman"/>
                <w:sz w:val="24"/>
                <w:szCs w:val="24"/>
              </w:rPr>
              <w:t xml:space="preserve">ciljeva za jačanje gospodarstva </w:t>
            </w:r>
          </w:p>
        </w:tc>
      </w:tr>
      <w:tr w:rsidR="004A5170" w:rsidRPr="00283EE7" w14:paraId="1149F696" w14:textId="77777777" w:rsidTr="00656F6E">
        <w:tc>
          <w:tcPr>
            <w:tcW w:w="2518" w:type="dxa"/>
          </w:tcPr>
          <w:p w14:paraId="51C48C40" w14:textId="77777777" w:rsidR="004A5170" w:rsidRPr="008C1027" w:rsidRDefault="004A5170" w:rsidP="00A74B5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C1027">
              <w:rPr>
                <w:rFonts w:ascii="Times New Roman" w:hAnsi="Times New Roman" w:cs="Times New Roman"/>
                <w:sz w:val="24"/>
                <w:szCs w:val="24"/>
              </w:rPr>
              <w:t>- Aktivnost:</w:t>
            </w:r>
          </w:p>
        </w:tc>
        <w:tc>
          <w:tcPr>
            <w:tcW w:w="1134" w:type="dxa"/>
          </w:tcPr>
          <w:p w14:paraId="7C454944" w14:textId="77777777" w:rsidR="004A5170" w:rsidRPr="008C1027" w:rsidRDefault="004A5170" w:rsidP="00A74B5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C1027">
              <w:rPr>
                <w:rFonts w:ascii="Times New Roman" w:hAnsi="Times New Roman" w:cs="Times New Roman"/>
                <w:sz w:val="24"/>
                <w:szCs w:val="24"/>
              </w:rPr>
              <w:t>K9050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  <w:r w:rsidRPr="008C1027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5387" w:type="dxa"/>
          </w:tcPr>
          <w:p w14:paraId="0918A3A0" w14:textId="45DD792B" w:rsidR="004A5170" w:rsidRPr="008C1027" w:rsidRDefault="004A5170" w:rsidP="00A74B5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C1027">
              <w:rPr>
                <w:rFonts w:ascii="Times New Roman" w:hAnsi="Times New Roman" w:cs="Times New Roman"/>
                <w:sz w:val="24"/>
                <w:szCs w:val="24"/>
              </w:rPr>
              <w:t xml:space="preserve">-  </w:t>
            </w:r>
            <w:r w:rsidRPr="008C1027">
              <w:t xml:space="preserve"> </w:t>
            </w:r>
            <w:r w:rsidRPr="5B21D21D">
              <w:rPr>
                <w:rFonts w:ascii="Times New Roman" w:eastAsia="Calibri" w:hAnsi="Times New Roman" w:cs="Times New Roman"/>
                <w:sz w:val="24"/>
                <w:szCs w:val="24"/>
              </w:rPr>
              <w:t>P</w:t>
            </w:r>
            <w:r w:rsidR="68EB9013" w:rsidRPr="5B21D21D">
              <w:rPr>
                <w:rFonts w:ascii="Times New Roman" w:eastAsia="Calibri" w:hAnsi="Times New Roman" w:cs="Times New Roman"/>
                <w:sz w:val="24"/>
                <w:szCs w:val="24"/>
              </w:rPr>
              <w:t>rogram</w:t>
            </w:r>
            <w:r w:rsidRPr="00C25CC1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Konkurentnost i kohezija 2021.-2027.</w:t>
            </w:r>
          </w:p>
        </w:tc>
      </w:tr>
      <w:tr w:rsidR="004A5170" w:rsidRPr="00283EE7" w14:paraId="7FABCEFB" w14:textId="77777777" w:rsidTr="00656F6E">
        <w:tc>
          <w:tcPr>
            <w:tcW w:w="2518" w:type="dxa"/>
          </w:tcPr>
          <w:p w14:paraId="5D859A94" w14:textId="77777777" w:rsidR="004A5170" w:rsidRPr="008C1027" w:rsidRDefault="004A5170" w:rsidP="00A74B5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C1027">
              <w:rPr>
                <w:rFonts w:ascii="Times New Roman" w:hAnsi="Times New Roman" w:cs="Times New Roman"/>
                <w:sz w:val="24"/>
                <w:szCs w:val="24"/>
              </w:rPr>
              <w:t>- Funkcijsko područje:</w:t>
            </w:r>
          </w:p>
        </w:tc>
        <w:tc>
          <w:tcPr>
            <w:tcW w:w="1134" w:type="dxa"/>
          </w:tcPr>
          <w:p w14:paraId="6988018B" w14:textId="77777777" w:rsidR="004A5170" w:rsidRPr="008C1027" w:rsidRDefault="004A5170" w:rsidP="00A74B5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C1027">
              <w:rPr>
                <w:rFonts w:ascii="Times New Roman" w:hAnsi="Times New Roman" w:cs="Times New Roman"/>
                <w:sz w:val="24"/>
                <w:szCs w:val="24"/>
              </w:rPr>
              <w:t>0490</w:t>
            </w:r>
          </w:p>
        </w:tc>
        <w:tc>
          <w:tcPr>
            <w:tcW w:w="5387" w:type="dxa"/>
          </w:tcPr>
          <w:p w14:paraId="21B03346" w14:textId="77777777" w:rsidR="004A5170" w:rsidRPr="008C1027" w:rsidRDefault="004A5170" w:rsidP="00A74B5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C1027">
              <w:rPr>
                <w:rFonts w:ascii="Times New Roman" w:hAnsi="Times New Roman" w:cs="Times New Roman"/>
                <w:sz w:val="24"/>
                <w:szCs w:val="24"/>
              </w:rPr>
              <w:t>-   Ekonomski poslovi koji nisu drugdje svrstani</w:t>
            </w:r>
          </w:p>
        </w:tc>
      </w:tr>
      <w:tr w:rsidR="004A5170" w:rsidRPr="0042096D" w14:paraId="79969C67" w14:textId="77777777" w:rsidTr="00656F6E">
        <w:trPr>
          <w:trHeight w:val="70"/>
        </w:trPr>
        <w:tc>
          <w:tcPr>
            <w:tcW w:w="2518" w:type="dxa"/>
          </w:tcPr>
          <w:p w14:paraId="7D30691E" w14:textId="77777777" w:rsidR="004A5170" w:rsidRPr="00075C7E" w:rsidRDefault="004A5170" w:rsidP="00A74B5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75C7E">
              <w:rPr>
                <w:rFonts w:ascii="Times New Roman" w:hAnsi="Times New Roman" w:cs="Times New Roman"/>
                <w:sz w:val="24"/>
                <w:szCs w:val="24"/>
              </w:rPr>
              <w:t>- Izvor:</w:t>
            </w:r>
          </w:p>
        </w:tc>
        <w:tc>
          <w:tcPr>
            <w:tcW w:w="1134" w:type="dxa"/>
          </w:tcPr>
          <w:p w14:paraId="453DA081" w14:textId="77777777" w:rsidR="004A5170" w:rsidRPr="00075C7E" w:rsidRDefault="004A5170" w:rsidP="00A74B5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75C7E">
              <w:rPr>
                <w:rFonts w:ascii="Times New Roman" w:hAnsi="Times New Roman" w:cs="Times New Roman"/>
                <w:sz w:val="24"/>
                <w:szCs w:val="24"/>
              </w:rPr>
              <w:t>5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63</w:t>
            </w:r>
          </w:p>
        </w:tc>
        <w:tc>
          <w:tcPr>
            <w:tcW w:w="5387" w:type="dxa"/>
          </w:tcPr>
          <w:p w14:paraId="68435166" w14:textId="77777777" w:rsidR="004A5170" w:rsidRPr="00075C7E" w:rsidRDefault="004A5170" w:rsidP="00A74B5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75C7E">
              <w:rPr>
                <w:rFonts w:ascii="Times New Roman" w:hAnsi="Times New Roman" w:cs="Times New Roman"/>
                <w:sz w:val="24"/>
                <w:szCs w:val="24"/>
              </w:rPr>
              <w:t xml:space="preserve">-  </w:t>
            </w:r>
            <w:r w:rsidRPr="00075C7E">
              <w:t xml:space="preserve"> </w:t>
            </w:r>
            <w:r w:rsidRPr="00C25CC1">
              <w:rPr>
                <w:rFonts w:ascii="Times New Roman" w:hAnsi="Times New Roman" w:cs="Times New Roman"/>
                <w:sz w:val="24"/>
                <w:szCs w:val="24"/>
              </w:rPr>
              <w:t>Europski fond za regionalni razvoj (ERDF)</w:t>
            </w:r>
          </w:p>
        </w:tc>
      </w:tr>
    </w:tbl>
    <w:p w14:paraId="3D8EF09F" w14:textId="77777777" w:rsidR="00163A33" w:rsidRDefault="00163A33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7A7A7FDC" w14:textId="74101D88" w:rsidR="00A74B69" w:rsidRDefault="00A74B69" w:rsidP="006D49BC">
      <w:pPr>
        <w:spacing w:after="12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42096D">
        <w:rPr>
          <w:rFonts w:ascii="Times New Roman" w:hAnsi="Times New Roman" w:cs="Times New Roman"/>
          <w:b/>
          <w:sz w:val="24"/>
          <w:szCs w:val="24"/>
        </w:rPr>
        <w:t>V.</w:t>
      </w:r>
    </w:p>
    <w:p w14:paraId="148C83A8" w14:textId="699882CF" w:rsidR="00AB663B" w:rsidRDefault="3D922F26">
      <w:pPr>
        <w:pStyle w:val="ListParagraph"/>
        <w:spacing w:after="60" w:line="240" w:lineRule="auto"/>
        <w:ind w:left="0"/>
        <w:jc w:val="both"/>
      </w:pPr>
      <w:r w:rsidRPr="0F0B302D">
        <w:rPr>
          <w:rFonts w:ascii="Times New Roman" w:eastAsia="Times New Roman" w:hAnsi="Times New Roman" w:cs="Times New Roman"/>
          <w:sz w:val="24"/>
          <w:szCs w:val="24"/>
          <w:lang w:eastAsia="hr-HR"/>
        </w:rPr>
        <w:t xml:space="preserve">Iznos </w:t>
      </w:r>
      <w:r w:rsidR="00BC0500">
        <w:rPr>
          <w:rFonts w:ascii="Times New Roman" w:eastAsia="Times New Roman" w:hAnsi="Times New Roman" w:cs="Times New Roman"/>
          <w:sz w:val="24"/>
          <w:szCs w:val="24"/>
          <w:lang w:eastAsia="hr-HR"/>
        </w:rPr>
        <w:t>nefinancijske potpore</w:t>
      </w:r>
      <w:r w:rsidRPr="0F0B302D">
        <w:rPr>
          <w:rFonts w:ascii="Times New Roman" w:eastAsia="Times New Roman" w:hAnsi="Times New Roman" w:cs="Times New Roman"/>
          <w:sz w:val="24"/>
          <w:szCs w:val="24"/>
          <w:lang w:eastAsia="hr-HR"/>
        </w:rPr>
        <w:t xml:space="preserve"> iz točke I. ove Odluke smatra se potporom male vrijednosti (</w:t>
      </w:r>
      <w:r w:rsidRPr="0F0B302D">
        <w:rPr>
          <w:rFonts w:ascii="Times New Roman" w:eastAsia="Times New Roman" w:hAnsi="Times New Roman" w:cs="Times New Roman"/>
          <w:i/>
          <w:iCs/>
          <w:sz w:val="24"/>
          <w:szCs w:val="24"/>
          <w:lang w:eastAsia="hr-HR"/>
        </w:rPr>
        <w:t>de minimis</w:t>
      </w:r>
      <w:r w:rsidRPr="0F0B302D">
        <w:rPr>
          <w:rFonts w:ascii="Times New Roman" w:eastAsia="Times New Roman" w:hAnsi="Times New Roman" w:cs="Times New Roman"/>
          <w:sz w:val="24"/>
          <w:szCs w:val="24"/>
          <w:lang w:eastAsia="hr-HR"/>
        </w:rPr>
        <w:t xml:space="preserve">) koja se dodjeljuje u skladu s Uredbom Komisije (EU) br. 2023/2831 od 13. prosinca 2023. o primjeni članaka 107. i 108. Ugovora o funkcioniranju Europske unije na </w:t>
      </w:r>
      <w:r w:rsidRPr="0F0B302D">
        <w:rPr>
          <w:rFonts w:ascii="Times New Roman" w:eastAsia="Times New Roman" w:hAnsi="Times New Roman" w:cs="Times New Roman"/>
          <w:i/>
          <w:iCs/>
          <w:sz w:val="24"/>
          <w:szCs w:val="24"/>
          <w:lang w:eastAsia="hr-HR"/>
        </w:rPr>
        <w:t>de minimis</w:t>
      </w:r>
      <w:r w:rsidRPr="0F0B302D">
        <w:rPr>
          <w:rFonts w:ascii="Times New Roman" w:eastAsia="Times New Roman" w:hAnsi="Times New Roman" w:cs="Times New Roman"/>
          <w:sz w:val="24"/>
          <w:szCs w:val="24"/>
          <w:lang w:eastAsia="hr-HR"/>
        </w:rPr>
        <w:t xml:space="preserve"> potpore (Službeni list Europske unije, L 2023/2831, 15.12.2023.).</w:t>
      </w:r>
      <w:r w:rsidR="51FD0E6E" w:rsidRPr="0F0B302D">
        <w:rPr>
          <w:rFonts w:ascii="Times New Roman" w:eastAsia="Times New Roman" w:hAnsi="Times New Roman" w:cs="Times New Roman"/>
          <w:sz w:val="24"/>
          <w:szCs w:val="24"/>
          <w:lang w:eastAsia="hr-HR"/>
        </w:rPr>
        <w:t xml:space="preserve"> </w:t>
      </w:r>
      <w:r w:rsidR="0A693DAA" w:rsidRPr="0F0B302D">
        <w:rPr>
          <w:rFonts w:ascii="Times New Roman" w:eastAsia="Times New Roman" w:hAnsi="Times New Roman" w:cs="Times New Roman"/>
          <w:sz w:val="24"/>
          <w:szCs w:val="24"/>
          <w:lang w:eastAsia="hr-HR"/>
        </w:rPr>
        <w:t>Ova Odluka predstavlja dokaz o dodijeljenoj potpori te ju je potrebno predočiti na zahtjev bilo kojeg davatelja potpore ili Europske komisije.</w:t>
      </w:r>
    </w:p>
    <w:p w14:paraId="753BCA79" w14:textId="2FE63217" w:rsidR="0F0B302D" w:rsidRDefault="0F0B302D" w:rsidP="0F0B302D">
      <w:pPr>
        <w:pStyle w:val="ListParagraph"/>
        <w:spacing w:after="60" w:line="240" w:lineRule="auto"/>
        <w:ind w:left="0"/>
        <w:jc w:val="both"/>
        <w:rPr>
          <w:rFonts w:ascii="Times New Roman" w:eastAsia="Times New Roman" w:hAnsi="Times New Roman" w:cs="Times New Roman"/>
          <w:sz w:val="24"/>
          <w:szCs w:val="24"/>
          <w:lang w:eastAsia="hr-HR"/>
        </w:rPr>
      </w:pPr>
    </w:p>
    <w:p w14:paraId="511227C4" w14:textId="0EB83015" w:rsidR="009D4B9E" w:rsidRDefault="005F7894" w:rsidP="005D5DE6">
      <w:pPr>
        <w:pStyle w:val="ListParagraph"/>
        <w:spacing w:after="60" w:line="240" w:lineRule="auto"/>
        <w:ind w:left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Nadležno tijelo z</w:t>
      </w:r>
      <w:r w:rsidR="009D4B9E" w:rsidRPr="009D4B9E">
        <w:rPr>
          <w:rFonts w:ascii="Times New Roman" w:hAnsi="Times New Roman" w:cs="Times New Roman"/>
          <w:sz w:val="24"/>
          <w:szCs w:val="24"/>
        </w:rPr>
        <w:t>adržava pravo</w:t>
      </w:r>
      <w:r w:rsidR="00F34AF3" w:rsidRPr="00F34AF3">
        <w:t xml:space="preserve"> </w:t>
      </w:r>
      <w:r w:rsidR="00F34AF3" w:rsidRPr="00F34AF3">
        <w:rPr>
          <w:rFonts w:ascii="Times New Roman" w:hAnsi="Times New Roman" w:cs="Times New Roman"/>
          <w:sz w:val="24"/>
          <w:szCs w:val="24"/>
        </w:rPr>
        <w:t>pridržaj</w:t>
      </w:r>
      <w:r w:rsidR="00F34AF3">
        <w:rPr>
          <w:rFonts w:ascii="Times New Roman" w:hAnsi="Times New Roman" w:cs="Times New Roman"/>
          <w:sz w:val="24"/>
          <w:szCs w:val="24"/>
        </w:rPr>
        <w:t>a</w:t>
      </w:r>
      <w:r w:rsidR="00F34AF3" w:rsidRPr="00F34AF3">
        <w:rPr>
          <w:rFonts w:ascii="Times New Roman" w:hAnsi="Times New Roman" w:cs="Times New Roman"/>
          <w:sz w:val="24"/>
          <w:szCs w:val="24"/>
        </w:rPr>
        <w:t xml:space="preserve"> ukidanja</w:t>
      </w:r>
      <w:r>
        <w:rPr>
          <w:rFonts w:ascii="Times New Roman" w:hAnsi="Times New Roman" w:cs="Times New Roman"/>
          <w:sz w:val="24"/>
          <w:szCs w:val="24"/>
        </w:rPr>
        <w:t xml:space="preserve"> ove Odluke</w:t>
      </w:r>
      <w:r w:rsidR="009D4B9E" w:rsidRPr="009D4B9E">
        <w:rPr>
          <w:rFonts w:ascii="Times New Roman" w:hAnsi="Times New Roman" w:cs="Times New Roman"/>
          <w:sz w:val="24"/>
          <w:szCs w:val="24"/>
        </w:rPr>
        <w:t xml:space="preserve">, </w:t>
      </w:r>
      <w:r w:rsidR="00F34AF3" w:rsidRPr="00F34AF3">
        <w:rPr>
          <w:rFonts w:ascii="Times New Roman" w:hAnsi="Times New Roman" w:cs="Times New Roman"/>
          <w:sz w:val="24"/>
          <w:szCs w:val="24"/>
        </w:rPr>
        <w:t>uslijed nastanka okolnosti ili saznanja za okolnosti koje navedeno opravdaju</w:t>
      </w:r>
      <w:r w:rsidR="00CD119A">
        <w:rPr>
          <w:rFonts w:ascii="Times New Roman" w:hAnsi="Times New Roman" w:cs="Times New Roman"/>
          <w:sz w:val="24"/>
          <w:szCs w:val="24"/>
        </w:rPr>
        <w:t xml:space="preserve">, </w:t>
      </w:r>
      <w:r w:rsidR="006C612A">
        <w:rPr>
          <w:rFonts w:ascii="Times New Roman" w:hAnsi="Times New Roman" w:cs="Times New Roman"/>
          <w:sz w:val="24"/>
          <w:szCs w:val="24"/>
        </w:rPr>
        <w:t>a</w:t>
      </w:r>
      <w:r w:rsidR="00CD119A" w:rsidRPr="00CD119A">
        <w:rPr>
          <w:rFonts w:ascii="Times New Roman" w:hAnsi="Times New Roman" w:cs="Times New Roman"/>
          <w:sz w:val="24"/>
          <w:szCs w:val="24"/>
        </w:rPr>
        <w:t xml:space="preserve"> koje bi mogle utjecati na </w:t>
      </w:r>
      <w:r w:rsidR="00CD119A">
        <w:rPr>
          <w:rFonts w:ascii="Times New Roman" w:hAnsi="Times New Roman" w:cs="Times New Roman"/>
          <w:sz w:val="24"/>
          <w:szCs w:val="24"/>
        </w:rPr>
        <w:t>ispravnost O</w:t>
      </w:r>
      <w:r w:rsidR="00CD119A" w:rsidRPr="00CD119A">
        <w:rPr>
          <w:rFonts w:ascii="Times New Roman" w:hAnsi="Times New Roman" w:cs="Times New Roman"/>
          <w:sz w:val="24"/>
          <w:szCs w:val="24"/>
        </w:rPr>
        <w:t>dluke</w:t>
      </w:r>
      <w:r w:rsidR="00CD119A">
        <w:rPr>
          <w:rFonts w:ascii="Times New Roman" w:hAnsi="Times New Roman" w:cs="Times New Roman"/>
          <w:sz w:val="24"/>
          <w:szCs w:val="24"/>
        </w:rPr>
        <w:t>.</w:t>
      </w:r>
    </w:p>
    <w:p w14:paraId="5AB5006E" w14:textId="77777777" w:rsidR="00A74B69" w:rsidRDefault="00A74B69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35A8B711" w14:textId="77777777" w:rsidR="00C43517" w:rsidRDefault="00C43517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6CDE6DED" w14:textId="13303AA1" w:rsidR="00A74B69" w:rsidRDefault="00A74B69" w:rsidP="006D49BC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42096D">
        <w:rPr>
          <w:rFonts w:ascii="Times New Roman" w:hAnsi="Times New Roman" w:cs="Times New Roman"/>
          <w:b/>
          <w:sz w:val="24"/>
          <w:szCs w:val="24"/>
        </w:rPr>
        <w:t>VI.</w:t>
      </w:r>
    </w:p>
    <w:p w14:paraId="2F4274A0" w14:textId="77777777" w:rsidR="00A74B69" w:rsidRPr="0042096D" w:rsidRDefault="00A74B69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2096D">
        <w:rPr>
          <w:rFonts w:ascii="Times New Roman" w:hAnsi="Times New Roman" w:cs="Times New Roman"/>
          <w:sz w:val="24"/>
          <w:szCs w:val="24"/>
        </w:rPr>
        <w:t>Ova Odluka stupa na snagu danom donošenja.</w:t>
      </w:r>
    </w:p>
    <w:p w14:paraId="2380F1E6" w14:textId="77777777" w:rsidR="00A74B69" w:rsidRPr="0042096D" w:rsidRDefault="00A74B69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</w:p>
    <w:tbl>
      <w:tblPr>
        <w:tblW w:w="9286" w:type="dxa"/>
        <w:tblLook w:val="04A0" w:firstRow="1" w:lastRow="0" w:firstColumn="1" w:lastColumn="0" w:noHBand="0" w:noVBand="1"/>
      </w:tblPr>
      <w:tblGrid>
        <w:gridCol w:w="3828"/>
        <w:gridCol w:w="5458"/>
      </w:tblGrid>
      <w:tr w:rsidR="006248BE" w:rsidRPr="00674AC8" w14:paraId="5EA35DC6" w14:textId="38114DFA" w:rsidTr="006D49BC">
        <w:trPr>
          <w:trHeight w:val="1155"/>
        </w:trPr>
        <w:tc>
          <w:tcPr>
            <w:tcW w:w="3828" w:type="dxa"/>
          </w:tcPr>
          <w:p w14:paraId="32DAAB00" w14:textId="77777777" w:rsidR="006248BE" w:rsidRPr="00674AC8" w:rsidRDefault="006248BE" w:rsidP="003D2199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zh-CN"/>
              </w:rPr>
            </w:pPr>
          </w:p>
        </w:tc>
        <w:tc>
          <w:tcPr>
            <w:tcW w:w="5458" w:type="dxa"/>
          </w:tcPr>
          <w:p w14:paraId="09DEFB77" w14:textId="77777777" w:rsidR="006248BE" w:rsidRPr="00BF11DF" w:rsidRDefault="006248BE" w:rsidP="003D2199">
            <w:pPr>
              <w:tabs>
                <w:tab w:val="center" w:pos="4153"/>
              </w:tabs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14:paraId="054919CA" w14:textId="77777777" w:rsidR="006248BE" w:rsidRDefault="006248BE" w:rsidP="00847033">
            <w:pPr>
              <w:tabs>
                <w:tab w:val="center" w:pos="4153"/>
              </w:tabs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</w:p>
          <w:p w14:paraId="6CE5DE5E" w14:textId="39124A6D" w:rsidR="006541ED" w:rsidRPr="00BF11DF" w:rsidRDefault="006541ED" w:rsidP="00847033">
            <w:pPr>
              <w:tabs>
                <w:tab w:val="center" w:pos="4153"/>
              </w:tabs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>Koordinator EDIH-a</w:t>
            </w:r>
          </w:p>
          <w:p w14:paraId="606F138D" w14:textId="77777777" w:rsidR="006248BE" w:rsidRPr="00BF11DF" w:rsidRDefault="006248BE" w:rsidP="00847033">
            <w:pPr>
              <w:tabs>
                <w:tab w:val="center" w:pos="4153"/>
              </w:tabs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</w:p>
          <w:p w14:paraId="6A4D4A4C" w14:textId="77777777" w:rsidR="006248BE" w:rsidRPr="00BF11DF" w:rsidRDefault="006248BE" w:rsidP="00847033">
            <w:pPr>
              <w:tabs>
                <w:tab w:val="center" w:pos="4153"/>
              </w:tabs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  <w:p w14:paraId="7BD96923" w14:textId="5FAD1AA4" w:rsidR="006248BE" w:rsidRPr="00BF11DF" w:rsidRDefault="006248BE" w:rsidP="00041ACA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noProof/>
                <w:sz w:val="24"/>
                <w:szCs w:val="24"/>
                <w:lang w:eastAsia="zh-CN"/>
              </w:rPr>
            </w:pPr>
          </w:p>
        </w:tc>
      </w:tr>
    </w:tbl>
    <w:p w14:paraId="2FB5DD08" w14:textId="3D4EC95F" w:rsidR="00427C3A" w:rsidRDefault="00427C3A" w:rsidP="00442386">
      <w:pPr>
        <w:spacing w:after="0" w:line="240" w:lineRule="auto"/>
        <w:jc w:val="both"/>
        <w:rPr>
          <w:rFonts w:ascii="Times New Roman" w:eastAsia="Times New Roman" w:hAnsi="Times New Roman" w:cs="Times New Roman"/>
          <w:lang w:eastAsia="hr-HR"/>
        </w:rPr>
      </w:pPr>
    </w:p>
    <w:p w14:paraId="67B65026" w14:textId="77777777" w:rsidR="00371F10" w:rsidRPr="0042096D" w:rsidRDefault="00371F10" w:rsidP="001679C6">
      <w:pPr>
        <w:tabs>
          <w:tab w:val="left" w:pos="3402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hr-HR"/>
        </w:rPr>
      </w:pPr>
    </w:p>
    <w:sectPr w:rsidR="00371F10" w:rsidRPr="0042096D" w:rsidSect="00DA31A8">
      <w:footerReference w:type="default" r:id="rId14"/>
      <w:pgSz w:w="11906" w:h="16838"/>
      <w:pgMar w:top="1418" w:right="1418" w:bottom="1418" w:left="1418" w:header="709" w:footer="709" w:gutter="0"/>
      <w:pgNumType w:start="1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D3C791D" w14:textId="77777777" w:rsidR="005C50BC" w:rsidRDefault="005C50BC" w:rsidP="00E555FF">
      <w:pPr>
        <w:spacing w:after="0" w:line="240" w:lineRule="auto"/>
      </w:pPr>
      <w:r>
        <w:separator/>
      </w:r>
    </w:p>
  </w:endnote>
  <w:endnote w:type="continuationSeparator" w:id="0">
    <w:p w14:paraId="0D432ED0" w14:textId="77777777" w:rsidR="005C50BC" w:rsidRDefault="005C50BC" w:rsidP="00E555FF">
      <w:pPr>
        <w:spacing w:after="0" w:line="240" w:lineRule="auto"/>
      </w:pPr>
      <w:r>
        <w:continuationSeparator/>
      </w:r>
    </w:p>
  </w:endnote>
  <w:endnote w:type="continuationNotice" w:id="1">
    <w:p w14:paraId="4FDF088C" w14:textId="77777777" w:rsidR="005C50BC" w:rsidRDefault="005C50BC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Lucida Sans Unicode">
    <w:panose1 w:val="020B0602030504020204"/>
    <w:charset w:val="00"/>
    <w:family w:val="swiss"/>
    <w:pitch w:val="variable"/>
    <w:sig w:usb0="80000AFF" w:usb1="0000396B" w:usb2="00000000" w:usb3="00000000" w:csb0="000000B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Times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7B27237" w14:textId="13539523" w:rsidR="00C72196" w:rsidRPr="00C72196" w:rsidRDefault="00C72196" w:rsidP="00AA570E">
    <w:pPr>
      <w:pStyle w:val="Footer"/>
      <w:jc w:val="center"/>
      <w:rPr>
        <w:rFonts w:ascii="Times New Roman" w:hAnsi="Times New Roman" w:cs="Times New Roman"/>
        <w:sz w:val="20"/>
        <w:szCs w:val="20"/>
      </w:rPr>
    </w:pPr>
  </w:p>
  <w:p w14:paraId="5EA2B72B" w14:textId="5413D3D5" w:rsidR="002C13F0" w:rsidRPr="002C13F0" w:rsidRDefault="002C13F0" w:rsidP="00540234">
    <w:pPr>
      <w:pStyle w:val="Footer"/>
      <w:jc w:val="right"/>
      <w:rPr>
        <w:rFonts w:ascii="Times New Roman" w:hAnsi="Times New Roman" w:cs="Times New Roman"/>
        <w:sz w:val="18"/>
        <w:szCs w:val="18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1602329864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5AC2E8A7" w14:textId="6AAB7F4D" w:rsidR="00DA31A8" w:rsidRDefault="00DA31A8">
        <w:pPr>
          <w:pStyle w:val="Footer"/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14:paraId="58DF5222" w14:textId="77777777" w:rsidR="00DA31A8" w:rsidRPr="002C13F0" w:rsidRDefault="00DA31A8" w:rsidP="00540234">
    <w:pPr>
      <w:pStyle w:val="Footer"/>
      <w:jc w:val="right"/>
      <w:rPr>
        <w:rFonts w:ascii="Times New Roman" w:hAnsi="Times New Roman" w:cs="Times New Roman"/>
        <w:sz w:val="18"/>
        <w:szCs w:val="18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C391D7A" w14:textId="77777777" w:rsidR="005C50BC" w:rsidRDefault="005C50BC" w:rsidP="00E555FF">
      <w:pPr>
        <w:spacing w:after="0" w:line="240" w:lineRule="auto"/>
      </w:pPr>
      <w:r>
        <w:separator/>
      </w:r>
    </w:p>
  </w:footnote>
  <w:footnote w:type="continuationSeparator" w:id="0">
    <w:p w14:paraId="703B15C0" w14:textId="77777777" w:rsidR="005C50BC" w:rsidRDefault="005C50BC" w:rsidP="00E555FF">
      <w:pPr>
        <w:spacing w:after="0" w:line="240" w:lineRule="auto"/>
      </w:pPr>
      <w:r>
        <w:continuationSeparator/>
      </w:r>
    </w:p>
  </w:footnote>
  <w:footnote w:type="continuationNotice" w:id="1">
    <w:p w14:paraId="1518C976" w14:textId="77777777" w:rsidR="005C50BC" w:rsidRDefault="005C50BC">
      <w:pPr>
        <w:spacing w:after="0" w:line="240" w:lineRule="auto"/>
      </w:pP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1">
    <w:nsid w:val="194B7925"/>
    <w:multiLevelType w:val="hybridMultilevel"/>
    <w:tmpl w:val="1FBE335E"/>
    <w:lvl w:ilvl="0" w:tplc="A41EC68A">
      <w:start w:val="3"/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1">
    <w:nsid w:val="1C3A05F4"/>
    <w:multiLevelType w:val="hybridMultilevel"/>
    <w:tmpl w:val="482E7B9C"/>
    <w:lvl w:ilvl="0" w:tplc="913E90D2">
      <w:start w:val="3"/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1">
    <w:nsid w:val="1D6848ED"/>
    <w:multiLevelType w:val="hybridMultilevel"/>
    <w:tmpl w:val="DB6E8CAE"/>
    <w:lvl w:ilvl="0" w:tplc="8C12FFC6">
      <w:start w:val="2"/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  <w:i w:val="0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1">
    <w:nsid w:val="1E1C3C75"/>
    <w:multiLevelType w:val="hybridMultilevel"/>
    <w:tmpl w:val="173CBCB8"/>
    <w:lvl w:ilvl="0" w:tplc="E174B59E">
      <w:start w:val="1"/>
      <w:numFmt w:val="bullet"/>
      <w:lvlText w:val="-"/>
      <w:lvlJc w:val="left"/>
      <w:pPr>
        <w:ind w:left="720" w:hanging="360"/>
      </w:pPr>
      <w:rPr>
        <w:rFonts w:ascii="Lucida Sans Unicode" w:eastAsia="Cambria" w:hAnsi="Lucida Sans Unicode" w:cs="Lucida Sans Unicode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1">
    <w:nsid w:val="3C973156"/>
    <w:multiLevelType w:val="hybridMultilevel"/>
    <w:tmpl w:val="2250DF9A"/>
    <w:lvl w:ilvl="0" w:tplc="079666A4">
      <w:start w:val="3"/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1">
    <w:nsid w:val="4C907726"/>
    <w:multiLevelType w:val="hybridMultilevel"/>
    <w:tmpl w:val="D0A27D80"/>
    <w:lvl w:ilvl="0" w:tplc="8C12FFC6">
      <w:start w:val="2"/>
      <w:numFmt w:val="bullet"/>
      <w:lvlText w:val="-"/>
      <w:lvlJc w:val="left"/>
      <w:pPr>
        <w:ind w:left="360" w:hanging="360"/>
      </w:pPr>
      <w:rPr>
        <w:rFonts w:ascii="Times New Roman" w:eastAsiaTheme="minorHAnsi" w:hAnsi="Times New Roman" w:cs="Times New Roman" w:hint="default"/>
        <w:i w:val="0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6" w15:restartNumberingAfterBreak="1">
    <w:nsid w:val="570D610B"/>
    <w:multiLevelType w:val="hybridMultilevel"/>
    <w:tmpl w:val="F27C39F0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1">
    <w:nsid w:val="6A35463D"/>
    <w:multiLevelType w:val="hybridMultilevel"/>
    <w:tmpl w:val="D12C146C"/>
    <w:lvl w:ilvl="0" w:tplc="041A000F">
      <w:start w:val="1"/>
      <w:numFmt w:val="decimal"/>
      <w:lvlText w:val="%1."/>
      <w:lvlJc w:val="left"/>
      <w:pPr>
        <w:ind w:left="720" w:hanging="360"/>
      </w:p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1">
    <w:nsid w:val="76CA79A9"/>
    <w:multiLevelType w:val="hybridMultilevel"/>
    <w:tmpl w:val="2D56C066"/>
    <w:lvl w:ilvl="0" w:tplc="B3B2342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477305207">
    <w:abstractNumId w:val="7"/>
  </w:num>
  <w:num w:numId="2" w16cid:durableId="1256205817">
    <w:abstractNumId w:val="4"/>
  </w:num>
  <w:num w:numId="3" w16cid:durableId="1565409753">
    <w:abstractNumId w:val="0"/>
  </w:num>
  <w:num w:numId="4" w16cid:durableId="916014539">
    <w:abstractNumId w:val="1"/>
  </w:num>
  <w:num w:numId="5" w16cid:durableId="1323773163">
    <w:abstractNumId w:val="6"/>
  </w:num>
  <w:num w:numId="6" w16cid:durableId="152531142">
    <w:abstractNumId w:val="3"/>
  </w:num>
  <w:num w:numId="7" w16cid:durableId="1886209191">
    <w:abstractNumId w:val="8"/>
  </w:num>
  <w:num w:numId="8" w16cid:durableId="1536306209">
    <w:abstractNumId w:val="2"/>
  </w:num>
  <w:num w:numId="9" w16cid:durableId="360933227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054DA"/>
    <w:rsid w:val="00002AD6"/>
    <w:rsid w:val="00003440"/>
    <w:rsid w:val="000043FC"/>
    <w:rsid w:val="000046A2"/>
    <w:rsid w:val="00006847"/>
    <w:rsid w:val="000073BA"/>
    <w:rsid w:val="00014877"/>
    <w:rsid w:val="000159BB"/>
    <w:rsid w:val="00015EF5"/>
    <w:rsid w:val="000208D8"/>
    <w:rsid w:val="000217F3"/>
    <w:rsid w:val="00021BBF"/>
    <w:rsid w:val="000230D8"/>
    <w:rsid w:val="00030A02"/>
    <w:rsid w:val="0003167F"/>
    <w:rsid w:val="000328CA"/>
    <w:rsid w:val="00033687"/>
    <w:rsid w:val="00033991"/>
    <w:rsid w:val="00033DE3"/>
    <w:rsid w:val="00034ECE"/>
    <w:rsid w:val="0003688D"/>
    <w:rsid w:val="00037E95"/>
    <w:rsid w:val="00041ACA"/>
    <w:rsid w:val="00041CF4"/>
    <w:rsid w:val="0004408F"/>
    <w:rsid w:val="000444DE"/>
    <w:rsid w:val="000511C7"/>
    <w:rsid w:val="0005211A"/>
    <w:rsid w:val="00053D4E"/>
    <w:rsid w:val="0005572B"/>
    <w:rsid w:val="00060512"/>
    <w:rsid w:val="00060F8D"/>
    <w:rsid w:val="000617C3"/>
    <w:rsid w:val="00062741"/>
    <w:rsid w:val="00062827"/>
    <w:rsid w:val="000642A1"/>
    <w:rsid w:val="0006681D"/>
    <w:rsid w:val="00066CDD"/>
    <w:rsid w:val="00067C94"/>
    <w:rsid w:val="00067F5F"/>
    <w:rsid w:val="00070274"/>
    <w:rsid w:val="00071CE4"/>
    <w:rsid w:val="00073351"/>
    <w:rsid w:val="00075AC8"/>
    <w:rsid w:val="00075C7E"/>
    <w:rsid w:val="000775EA"/>
    <w:rsid w:val="00083262"/>
    <w:rsid w:val="00083A02"/>
    <w:rsid w:val="00087D22"/>
    <w:rsid w:val="00091AF2"/>
    <w:rsid w:val="00094AC9"/>
    <w:rsid w:val="00095FCA"/>
    <w:rsid w:val="00096DE2"/>
    <w:rsid w:val="00096E5F"/>
    <w:rsid w:val="00097DD9"/>
    <w:rsid w:val="00097F80"/>
    <w:rsid w:val="000A00BB"/>
    <w:rsid w:val="000A0C0E"/>
    <w:rsid w:val="000A10A8"/>
    <w:rsid w:val="000A1BC4"/>
    <w:rsid w:val="000A4782"/>
    <w:rsid w:val="000A592A"/>
    <w:rsid w:val="000A5DCC"/>
    <w:rsid w:val="000A6253"/>
    <w:rsid w:val="000A7F55"/>
    <w:rsid w:val="000B05C8"/>
    <w:rsid w:val="000B1573"/>
    <w:rsid w:val="000B1751"/>
    <w:rsid w:val="000B2A80"/>
    <w:rsid w:val="000B55FB"/>
    <w:rsid w:val="000B58EC"/>
    <w:rsid w:val="000B738A"/>
    <w:rsid w:val="000C2C9C"/>
    <w:rsid w:val="000C362F"/>
    <w:rsid w:val="000C58C5"/>
    <w:rsid w:val="000C722F"/>
    <w:rsid w:val="000C7A98"/>
    <w:rsid w:val="000C7E50"/>
    <w:rsid w:val="000D01D3"/>
    <w:rsid w:val="000D03E7"/>
    <w:rsid w:val="000D0EA2"/>
    <w:rsid w:val="000D277B"/>
    <w:rsid w:val="000D3DAD"/>
    <w:rsid w:val="000D5070"/>
    <w:rsid w:val="000D7232"/>
    <w:rsid w:val="000E2310"/>
    <w:rsid w:val="000E514B"/>
    <w:rsid w:val="000E518F"/>
    <w:rsid w:val="000E71CB"/>
    <w:rsid w:val="000F1499"/>
    <w:rsid w:val="000F2D8D"/>
    <w:rsid w:val="000F2E3A"/>
    <w:rsid w:val="000F2FF6"/>
    <w:rsid w:val="000F6219"/>
    <w:rsid w:val="000F6E4E"/>
    <w:rsid w:val="001003E0"/>
    <w:rsid w:val="001009C6"/>
    <w:rsid w:val="00100E54"/>
    <w:rsid w:val="00101F44"/>
    <w:rsid w:val="0010235F"/>
    <w:rsid w:val="00102EF4"/>
    <w:rsid w:val="00102FA2"/>
    <w:rsid w:val="001042FE"/>
    <w:rsid w:val="00104438"/>
    <w:rsid w:val="0010457A"/>
    <w:rsid w:val="00105F07"/>
    <w:rsid w:val="0010602E"/>
    <w:rsid w:val="001114CF"/>
    <w:rsid w:val="00113064"/>
    <w:rsid w:val="00114A03"/>
    <w:rsid w:val="00115C95"/>
    <w:rsid w:val="00116736"/>
    <w:rsid w:val="00116904"/>
    <w:rsid w:val="00121055"/>
    <w:rsid w:val="0012515F"/>
    <w:rsid w:val="001275EF"/>
    <w:rsid w:val="0013047F"/>
    <w:rsid w:val="00130555"/>
    <w:rsid w:val="00131889"/>
    <w:rsid w:val="00132706"/>
    <w:rsid w:val="00132813"/>
    <w:rsid w:val="00133765"/>
    <w:rsid w:val="00133DAB"/>
    <w:rsid w:val="00134373"/>
    <w:rsid w:val="00135473"/>
    <w:rsid w:val="00135C9D"/>
    <w:rsid w:val="0013633D"/>
    <w:rsid w:val="00136C29"/>
    <w:rsid w:val="001419C1"/>
    <w:rsid w:val="00142074"/>
    <w:rsid w:val="0014216E"/>
    <w:rsid w:val="001435F5"/>
    <w:rsid w:val="00145A56"/>
    <w:rsid w:val="00145A8A"/>
    <w:rsid w:val="00145B7D"/>
    <w:rsid w:val="00146CFA"/>
    <w:rsid w:val="00147317"/>
    <w:rsid w:val="00147E74"/>
    <w:rsid w:val="0015181A"/>
    <w:rsid w:val="001523BB"/>
    <w:rsid w:val="001523FF"/>
    <w:rsid w:val="00152D82"/>
    <w:rsid w:val="0015384E"/>
    <w:rsid w:val="00154324"/>
    <w:rsid w:val="00155D3C"/>
    <w:rsid w:val="00155FE0"/>
    <w:rsid w:val="0015721A"/>
    <w:rsid w:val="00157CD6"/>
    <w:rsid w:val="00157E18"/>
    <w:rsid w:val="0015D7BB"/>
    <w:rsid w:val="00160422"/>
    <w:rsid w:val="00161642"/>
    <w:rsid w:val="0016307D"/>
    <w:rsid w:val="001630F7"/>
    <w:rsid w:val="00163A33"/>
    <w:rsid w:val="00165158"/>
    <w:rsid w:val="00165470"/>
    <w:rsid w:val="0016619B"/>
    <w:rsid w:val="001679C6"/>
    <w:rsid w:val="00170178"/>
    <w:rsid w:val="001717AA"/>
    <w:rsid w:val="00172AC8"/>
    <w:rsid w:val="0017399B"/>
    <w:rsid w:val="00175E2D"/>
    <w:rsid w:val="00176402"/>
    <w:rsid w:val="00181506"/>
    <w:rsid w:val="00184AEE"/>
    <w:rsid w:val="0018566C"/>
    <w:rsid w:val="0018698F"/>
    <w:rsid w:val="00190368"/>
    <w:rsid w:val="00190523"/>
    <w:rsid w:val="00190F8C"/>
    <w:rsid w:val="00191762"/>
    <w:rsid w:val="001923F5"/>
    <w:rsid w:val="001933F7"/>
    <w:rsid w:val="00193CD3"/>
    <w:rsid w:val="00194935"/>
    <w:rsid w:val="00195BB0"/>
    <w:rsid w:val="001A0615"/>
    <w:rsid w:val="001A22D2"/>
    <w:rsid w:val="001A3D65"/>
    <w:rsid w:val="001A430E"/>
    <w:rsid w:val="001A5B0C"/>
    <w:rsid w:val="001A7024"/>
    <w:rsid w:val="001A7AB0"/>
    <w:rsid w:val="001B0084"/>
    <w:rsid w:val="001B076F"/>
    <w:rsid w:val="001B1D99"/>
    <w:rsid w:val="001B23C8"/>
    <w:rsid w:val="001B360D"/>
    <w:rsid w:val="001B6539"/>
    <w:rsid w:val="001B6629"/>
    <w:rsid w:val="001B7EA6"/>
    <w:rsid w:val="001C09E1"/>
    <w:rsid w:val="001C0CB0"/>
    <w:rsid w:val="001C1310"/>
    <w:rsid w:val="001C32F6"/>
    <w:rsid w:val="001C3325"/>
    <w:rsid w:val="001C44E5"/>
    <w:rsid w:val="001C759D"/>
    <w:rsid w:val="001D022F"/>
    <w:rsid w:val="001D0776"/>
    <w:rsid w:val="001D3D2E"/>
    <w:rsid w:val="001E0410"/>
    <w:rsid w:val="001E1DD0"/>
    <w:rsid w:val="001E266B"/>
    <w:rsid w:val="001E2AF5"/>
    <w:rsid w:val="001E5232"/>
    <w:rsid w:val="001E6208"/>
    <w:rsid w:val="001E7DB1"/>
    <w:rsid w:val="001F0360"/>
    <w:rsid w:val="001F0B1A"/>
    <w:rsid w:val="001F13AC"/>
    <w:rsid w:val="001F23CD"/>
    <w:rsid w:val="001F29E0"/>
    <w:rsid w:val="001F2D0D"/>
    <w:rsid w:val="001F3E5A"/>
    <w:rsid w:val="001F5896"/>
    <w:rsid w:val="001F7DB4"/>
    <w:rsid w:val="00201A42"/>
    <w:rsid w:val="00201AFB"/>
    <w:rsid w:val="00202216"/>
    <w:rsid w:val="0020559C"/>
    <w:rsid w:val="00205A17"/>
    <w:rsid w:val="00212D72"/>
    <w:rsid w:val="00214FB4"/>
    <w:rsid w:val="00216BD3"/>
    <w:rsid w:val="002173B7"/>
    <w:rsid w:val="00222D6C"/>
    <w:rsid w:val="00223269"/>
    <w:rsid w:val="002238E3"/>
    <w:rsid w:val="00224A57"/>
    <w:rsid w:val="00225496"/>
    <w:rsid w:val="00230092"/>
    <w:rsid w:val="00230101"/>
    <w:rsid w:val="002301B9"/>
    <w:rsid w:val="002305E5"/>
    <w:rsid w:val="00232CB6"/>
    <w:rsid w:val="00234F87"/>
    <w:rsid w:val="00235B5F"/>
    <w:rsid w:val="00237AB4"/>
    <w:rsid w:val="00242C3D"/>
    <w:rsid w:val="00244BD9"/>
    <w:rsid w:val="00244C0C"/>
    <w:rsid w:val="00246C1C"/>
    <w:rsid w:val="0024703C"/>
    <w:rsid w:val="00253BC5"/>
    <w:rsid w:val="00253F30"/>
    <w:rsid w:val="00255BEC"/>
    <w:rsid w:val="00256531"/>
    <w:rsid w:val="00257384"/>
    <w:rsid w:val="002630A9"/>
    <w:rsid w:val="00263FAF"/>
    <w:rsid w:val="00265497"/>
    <w:rsid w:val="0026572D"/>
    <w:rsid w:val="00265AAE"/>
    <w:rsid w:val="002669D8"/>
    <w:rsid w:val="00272A45"/>
    <w:rsid w:val="00272EB3"/>
    <w:rsid w:val="00273818"/>
    <w:rsid w:val="00275CCE"/>
    <w:rsid w:val="002778B3"/>
    <w:rsid w:val="00280356"/>
    <w:rsid w:val="00280AA9"/>
    <w:rsid w:val="00281913"/>
    <w:rsid w:val="00283016"/>
    <w:rsid w:val="00283245"/>
    <w:rsid w:val="00283EE7"/>
    <w:rsid w:val="00286578"/>
    <w:rsid w:val="002900AC"/>
    <w:rsid w:val="002917B5"/>
    <w:rsid w:val="00291E6F"/>
    <w:rsid w:val="00292067"/>
    <w:rsid w:val="00292A07"/>
    <w:rsid w:val="00292CDF"/>
    <w:rsid w:val="00294195"/>
    <w:rsid w:val="002A3CF1"/>
    <w:rsid w:val="002A4857"/>
    <w:rsid w:val="002A5C44"/>
    <w:rsid w:val="002A6F57"/>
    <w:rsid w:val="002A73A7"/>
    <w:rsid w:val="002A7554"/>
    <w:rsid w:val="002B094E"/>
    <w:rsid w:val="002B201E"/>
    <w:rsid w:val="002B25F5"/>
    <w:rsid w:val="002B78A5"/>
    <w:rsid w:val="002C04B4"/>
    <w:rsid w:val="002C0DCA"/>
    <w:rsid w:val="002C0F78"/>
    <w:rsid w:val="002C13F0"/>
    <w:rsid w:val="002C3F68"/>
    <w:rsid w:val="002C586D"/>
    <w:rsid w:val="002C65C9"/>
    <w:rsid w:val="002C7ABA"/>
    <w:rsid w:val="002D1661"/>
    <w:rsid w:val="002D29CC"/>
    <w:rsid w:val="002D515B"/>
    <w:rsid w:val="002D745B"/>
    <w:rsid w:val="002D7EA9"/>
    <w:rsid w:val="002E11B4"/>
    <w:rsid w:val="002E2123"/>
    <w:rsid w:val="002E360B"/>
    <w:rsid w:val="002E5A73"/>
    <w:rsid w:val="002E7213"/>
    <w:rsid w:val="002E76BD"/>
    <w:rsid w:val="002F075D"/>
    <w:rsid w:val="002F10D6"/>
    <w:rsid w:val="002F16E3"/>
    <w:rsid w:val="002F1EE2"/>
    <w:rsid w:val="002F2A28"/>
    <w:rsid w:val="002F358C"/>
    <w:rsid w:val="002F3590"/>
    <w:rsid w:val="002F5551"/>
    <w:rsid w:val="002F6421"/>
    <w:rsid w:val="00300CA6"/>
    <w:rsid w:val="00300ED8"/>
    <w:rsid w:val="003015A9"/>
    <w:rsid w:val="00301612"/>
    <w:rsid w:val="0030188B"/>
    <w:rsid w:val="00302031"/>
    <w:rsid w:val="0030235C"/>
    <w:rsid w:val="00303EED"/>
    <w:rsid w:val="00304DEC"/>
    <w:rsid w:val="00305B3D"/>
    <w:rsid w:val="003061C0"/>
    <w:rsid w:val="003067EB"/>
    <w:rsid w:val="00306DF5"/>
    <w:rsid w:val="00310A72"/>
    <w:rsid w:val="00311F5B"/>
    <w:rsid w:val="003128DA"/>
    <w:rsid w:val="00315097"/>
    <w:rsid w:val="003169F6"/>
    <w:rsid w:val="00320495"/>
    <w:rsid w:val="0032131E"/>
    <w:rsid w:val="00322FE1"/>
    <w:rsid w:val="003246A9"/>
    <w:rsid w:val="0032789E"/>
    <w:rsid w:val="00334518"/>
    <w:rsid w:val="003349A1"/>
    <w:rsid w:val="00335DE1"/>
    <w:rsid w:val="00341812"/>
    <w:rsid w:val="00343CD5"/>
    <w:rsid w:val="003440B1"/>
    <w:rsid w:val="00344501"/>
    <w:rsid w:val="003479E0"/>
    <w:rsid w:val="003507EE"/>
    <w:rsid w:val="00352682"/>
    <w:rsid w:val="003529CD"/>
    <w:rsid w:val="003542A6"/>
    <w:rsid w:val="00356F5E"/>
    <w:rsid w:val="0035758A"/>
    <w:rsid w:val="003655CB"/>
    <w:rsid w:val="00365A52"/>
    <w:rsid w:val="00365D7A"/>
    <w:rsid w:val="00365F04"/>
    <w:rsid w:val="0036614B"/>
    <w:rsid w:val="00367242"/>
    <w:rsid w:val="00370653"/>
    <w:rsid w:val="0037164F"/>
    <w:rsid w:val="00371D69"/>
    <w:rsid w:val="00371F10"/>
    <w:rsid w:val="003743A2"/>
    <w:rsid w:val="00374C6C"/>
    <w:rsid w:val="003753D9"/>
    <w:rsid w:val="00376121"/>
    <w:rsid w:val="00376CFE"/>
    <w:rsid w:val="00380286"/>
    <w:rsid w:val="00380F5E"/>
    <w:rsid w:val="00382C14"/>
    <w:rsid w:val="00382EB4"/>
    <w:rsid w:val="00383BAA"/>
    <w:rsid w:val="00383F2C"/>
    <w:rsid w:val="00385B20"/>
    <w:rsid w:val="003861E2"/>
    <w:rsid w:val="003865BE"/>
    <w:rsid w:val="00386FC5"/>
    <w:rsid w:val="0038799A"/>
    <w:rsid w:val="00387E89"/>
    <w:rsid w:val="00390089"/>
    <w:rsid w:val="00391BB0"/>
    <w:rsid w:val="00392574"/>
    <w:rsid w:val="0039345D"/>
    <w:rsid w:val="00393FCE"/>
    <w:rsid w:val="00394A0F"/>
    <w:rsid w:val="003958B6"/>
    <w:rsid w:val="003A2E10"/>
    <w:rsid w:val="003A4F1F"/>
    <w:rsid w:val="003A6F7C"/>
    <w:rsid w:val="003A7B37"/>
    <w:rsid w:val="003B0071"/>
    <w:rsid w:val="003B0AE7"/>
    <w:rsid w:val="003B1A76"/>
    <w:rsid w:val="003B50DC"/>
    <w:rsid w:val="003B5278"/>
    <w:rsid w:val="003B5EA6"/>
    <w:rsid w:val="003C01BC"/>
    <w:rsid w:val="003C0740"/>
    <w:rsid w:val="003C0B45"/>
    <w:rsid w:val="003C2F4E"/>
    <w:rsid w:val="003C3903"/>
    <w:rsid w:val="003C4068"/>
    <w:rsid w:val="003C42AE"/>
    <w:rsid w:val="003C7C98"/>
    <w:rsid w:val="003D1BD7"/>
    <w:rsid w:val="003D1DBC"/>
    <w:rsid w:val="003D2199"/>
    <w:rsid w:val="003D3680"/>
    <w:rsid w:val="003D50E4"/>
    <w:rsid w:val="003D5A75"/>
    <w:rsid w:val="003D6FA5"/>
    <w:rsid w:val="003D75A3"/>
    <w:rsid w:val="003E1467"/>
    <w:rsid w:val="003E6B39"/>
    <w:rsid w:val="003F022E"/>
    <w:rsid w:val="003F0A30"/>
    <w:rsid w:val="003F26C4"/>
    <w:rsid w:val="003F366C"/>
    <w:rsid w:val="003F408F"/>
    <w:rsid w:val="003F5267"/>
    <w:rsid w:val="003F5495"/>
    <w:rsid w:val="003F5A1C"/>
    <w:rsid w:val="003F5C7C"/>
    <w:rsid w:val="003F6F3F"/>
    <w:rsid w:val="003F6F5D"/>
    <w:rsid w:val="003F71DA"/>
    <w:rsid w:val="00405ABF"/>
    <w:rsid w:val="004063A6"/>
    <w:rsid w:val="00410059"/>
    <w:rsid w:val="00410091"/>
    <w:rsid w:val="00410D53"/>
    <w:rsid w:val="00410FE8"/>
    <w:rsid w:val="00412B7D"/>
    <w:rsid w:val="004146A4"/>
    <w:rsid w:val="0041477D"/>
    <w:rsid w:val="00415329"/>
    <w:rsid w:val="00415643"/>
    <w:rsid w:val="00415E66"/>
    <w:rsid w:val="00417EDA"/>
    <w:rsid w:val="0042096D"/>
    <w:rsid w:val="00420DD1"/>
    <w:rsid w:val="00421430"/>
    <w:rsid w:val="00421804"/>
    <w:rsid w:val="00424A8B"/>
    <w:rsid w:val="0042606E"/>
    <w:rsid w:val="00427C3A"/>
    <w:rsid w:val="00431227"/>
    <w:rsid w:val="00432DF7"/>
    <w:rsid w:val="00433071"/>
    <w:rsid w:val="00433545"/>
    <w:rsid w:val="004339A7"/>
    <w:rsid w:val="00433AA6"/>
    <w:rsid w:val="004354FA"/>
    <w:rsid w:val="0043568D"/>
    <w:rsid w:val="0043709A"/>
    <w:rsid w:val="00440C8C"/>
    <w:rsid w:val="00440E57"/>
    <w:rsid w:val="00440F58"/>
    <w:rsid w:val="00442386"/>
    <w:rsid w:val="00443184"/>
    <w:rsid w:val="00444031"/>
    <w:rsid w:val="004440AE"/>
    <w:rsid w:val="00444BF0"/>
    <w:rsid w:val="00444F23"/>
    <w:rsid w:val="0045076A"/>
    <w:rsid w:val="00451DF6"/>
    <w:rsid w:val="00452424"/>
    <w:rsid w:val="0045388C"/>
    <w:rsid w:val="00453DBB"/>
    <w:rsid w:val="00453F09"/>
    <w:rsid w:val="00454153"/>
    <w:rsid w:val="00454524"/>
    <w:rsid w:val="00454693"/>
    <w:rsid w:val="00455814"/>
    <w:rsid w:val="004612B4"/>
    <w:rsid w:val="00461DD5"/>
    <w:rsid w:val="004625E8"/>
    <w:rsid w:val="00462845"/>
    <w:rsid w:val="00466F02"/>
    <w:rsid w:val="004676BD"/>
    <w:rsid w:val="00470071"/>
    <w:rsid w:val="0047053A"/>
    <w:rsid w:val="00470F49"/>
    <w:rsid w:val="004711B4"/>
    <w:rsid w:val="00472D91"/>
    <w:rsid w:val="00472E10"/>
    <w:rsid w:val="00473321"/>
    <w:rsid w:val="00473F54"/>
    <w:rsid w:val="00474F15"/>
    <w:rsid w:val="004770B0"/>
    <w:rsid w:val="00477807"/>
    <w:rsid w:val="00480230"/>
    <w:rsid w:val="00480BF5"/>
    <w:rsid w:val="00483C78"/>
    <w:rsid w:val="00483EF8"/>
    <w:rsid w:val="00490442"/>
    <w:rsid w:val="004913E7"/>
    <w:rsid w:val="00491BCA"/>
    <w:rsid w:val="00493B91"/>
    <w:rsid w:val="0049400B"/>
    <w:rsid w:val="00494059"/>
    <w:rsid w:val="00494BE7"/>
    <w:rsid w:val="00496A8E"/>
    <w:rsid w:val="00497D64"/>
    <w:rsid w:val="004A0010"/>
    <w:rsid w:val="004A13E9"/>
    <w:rsid w:val="004A2E4B"/>
    <w:rsid w:val="004A3F81"/>
    <w:rsid w:val="004A4327"/>
    <w:rsid w:val="004A4BF5"/>
    <w:rsid w:val="004A5170"/>
    <w:rsid w:val="004A5825"/>
    <w:rsid w:val="004A5A65"/>
    <w:rsid w:val="004A6031"/>
    <w:rsid w:val="004A7FEE"/>
    <w:rsid w:val="004B0265"/>
    <w:rsid w:val="004B301D"/>
    <w:rsid w:val="004B3AE7"/>
    <w:rsid w:val="004B3B72"/>
    <w:rsid w:val="004B7D7B"/>
    <w:rsid w:val="004C06FD"/>
    <w:rsid w:val="004C2806"/>
    <w:rsid w:val="004C45E3"/>
    <w:rsid w:val="004D0FFD"/>
    <w:rsid w:val="004D129D"/>
    <w:rsid w:val="004D1DA7"/>
    <w:rsid w:val="004D4DFE"/>
    <w:rsid w:val="004D4E19"/>
    <w:rsid w:val="004D4EC8"/>
    <w:rsid w:val="004E107E"/>
    <w:rsid w:val="004E1313"/>
    <w:rsid w:val="004E26D6"/>
    <w:rsid w:val="004E40FE"/>
    <w:rsid w:val="004E6045"/>
    <w:rsid w:val="004E6B52"/>
    <w:rsid w:val="004E7F4C"/>
    <w:rsid w:val="004F1EB9"/>
    <w:rsid w:val="004F3EAB"/>
    <w:rsid w:val="004F5A33"/>
    <w:rsid w:val="004F5EBE"/>
    <w:rsid w:val="004F604F"/>
    <w:rsid w:val="004F710B"/>
    <w:rsid w:val="004F7C88"/>
    <w:rsid w:val="005007E5"/>
    <w:rsid w:val="00500835"/>
    <w:rsid w:val="00502958"/>
    <w:rsid w:val="005055D2"/>
    <w:rsid w:val="0050699A"/>
    <w:rsid w:val="00506D89"/>
    <w:rsid w:val="00512B3E"/>
    <w:rsid w:val="0051455E"/>
    <w:rsid w:val="00521F00"/>
    <w:rsid w:val="0052379B"/>
    <w:rsid w:val="00524C35"/>
    <w:rsid w:val="00526F9B"/>
    <w:rsid w:val="0053107A"/>
    <w:rsid w:val="005322B2"/>
    <w:rsid w:val="00533963"/>
    <w:rsid w:val="00533B3F"/>
    <w:rsid w:val="00533C23"/>
    <w:rsid w:val="00536019"/>
    <w:rsid w:val="005363A1"/>
    <w:rsid w:val="00540234"/>
    <w:rsid w:val="00540F06"/>
    <w:rsid w:val="00541EA8"/>
    <w:rsid w:val="005423C1"/>
    <w:rsid w:val="00542AF0"/>
    <w:rsid w:val="005467E2"/>
    <w:rsid w:val="0054736F"/>
    <w:rsid w:val="0054794E"/>
    <w:rsid w:val="005500A3"/>
    <w:rsid w:val="005518AD"/>
    <w:rsid w:val="00551D17"/>
    <w:rsid w:val="0055451F"/>
    <w:rsid w:val="00554A57"/>
    <w:rsid w:val="00555718"/>
    <w:rsid w:val="00555834"/>
    <w:rsid w:val="00557A1E"/>
    <w:rsid w:val="00557F30"/>
    <w:rsid w:val="005612D7"/>
    <w:rsid w:val="00562D74"/>
    <w:rsid w:val="005641A1"/>
    <w:rsid w:val="00564A63"/>
    <w:rsid w:val="00570991"/>
    <w:rsid w:val="00572EC8"/>
    <w:rsid w:val="00573D93"/>
    <w:rsid w:val="00574334"/>
    <w:rsid w:val="005749F5"/>
    <w:rsid w:val="00574A62"/>
    <w:rsid w:val="00574E53"/>
    <w:rsid w:val="00575242"/>
    <w:rsid w:val="0057540E"/>
    <w:rsid w:val="005759D6"/>
    <w:rsid w:val="00575E93"/>
    <w:rsid w:val="00577314"/>
    <w:rsid w:val="00577356"/>
    <w:rsid w:val="00581358"/>
    <w:rsid w:val="00581608"/>
    <w:rsid w:val="00581895"/>
    <w:rsid w:val="00581FC4"/>
    <w:rsid w:val="00582039"/>
    <w:rsid w:val="00584F75"/>
    <w:rsid w:val="0059080E"/>
    <w:rsid w:val="00593781"/>
    <w:rsid w:val="005940AD"/>
    <w:rsid w:val="00594C63"/>
    <w:rsid w:val="005951B9"/>
    <w:rsid w:val="0059522B"/>
    <w:rsid w:val="00596268"/>
    <w:rsid w:val="005965D3"/>
    <w:rsid w:val="005975C8"/>
    <w:rsid w:val="005A078B"/>
    <w:rsid w:val="005A07A3"/>
    <w:rsid w:val="005A1E5E"/>
    <w:rsid w:val="005A2485"/>
    <w:rsid w:val="005A33D0"/>
    <w:rsid w:val="005A3463"/>
    <w:rsid w:val="005A350B"/>
    <w:rsid w:val="005A4E3D"/>
    <w:rsid w:val="005A4F53"/>
    <w:rsid w:val="005A5D7D"/>
    <w:rsid w:val="005A63ED"/>
    <w:rsid w:val="005B307D"/>
    <w:rsid w:val="005B32C4"/>
    <w:rsid w:val="005B4323"/>
    <w:rsid w:val="005B79E0"/>
    <w:rsid w:val="005C15BF"/>
    <w:rsid w:val="005C33FA"/>
    <w:rsid w:val="005C50BC"/>
    <w:rsid w:val="005C50E1"/>
    <w:rsid w:val="005C58A1"/>
    <w:rsid w:val="005C620C"/>
    <w:rsid w:val="005C6B1A"/>
    <w:rsid w:val="005C7B59"/>
    <w:rsid w:val="005D090A"/>
    <w:rsid w:val="005D3ACE"/>
    <w:rsid w:val="005D3CCB"/>
    <w:rsid w:val="005D3DBB"/>
    <w:rsid w:val="005D5DE6"/>
    <w:rsid w:val="005D5EF8"/>
    <w:rsid w:val="005D78DC"/>
    <w:rsid w:val="005E3FEB"/>
    <w:rsid w:val="005E6DC5"/>
    <w:rsid w:val="005F301D"/>
    <w:rsid w:val="005F3FED"/>
    <w:rsid w:val="005F697F"/>
    <w:rsid w:val="005F72BB"/>
    <w:rsid w:val="005F738D"/>
    <w:rsid w:val="005F7894"/>
    <w:rsid w:val="0060080F"/>
    <w:rsid w:val="00601123"/>
    <w:rsid w:val="00601A83"/>
    <w:rsid w:val="00602E86"/>
    <w:rsid w:val="00603FF9"/>
    <w:rsid w:val="00607916"/>
    <w:rsid w:val="006108F0"/>
    <w:rsid w:val="00616E8F"/>
    <w:rsid w:val="00617A86"/>
    <w:rsid w:val="006202BE"/>
    <w:rsid w:val="006220E4"/>
    <w:rsid w:val="0062211E"/>
    <w:rsid w:val="00622122"/>
    <w:rsid w:val="006248BE"/>
    <w:rsid w:val="00624A1F"/>
    <w:rsid w:val="00624BA6"/>
    <w:rsid w:val="00624BF9"/>
    <w:rsid w:val="00625B06"/>
    <w:rsid w:val="006268AD"/>
    <w:rsid w:val="006300E7"/>
    <w:rsid w:val="00631F96"/>
    <w:rsid w:val="00632791"/>
    <w:rsid w:val="00632B87"/>
    <w:rsid w:val="0063376C"/>
    <w:rsid w:val="0063426C"/>
    <w:rsid w:val="0064095C"/>
    <w:rsid w:val="006423BD"/>
    <w:rsid w:val="00642846"/>
    <w:rsid w:val="00643FF3"/>
    <w:rsid w:val="006461F2"/>
    <w:rsid w:val="0064686A"/>
    <w:rsid w:val="006474AC"/>
    <w:rsid w:val="0065076B"/>
    <w:rsid w:val="00650C4A"/>
    <w:rsid w:val="0065156E"/>
    <w:rsid w:val="00652BAD"/>
    <w:rsid w:val="006541ED"/>
    <w:rsid w:val="00656D94"/>
    <w:rsid w:val="00656F6E"/>
    <w:rsid w:val="006573CA"/>
    <w:rsid w:val="00660EC4"/>
    <w:rsid w:val="00660EF0"/>
    <w:rsid w:val="00662220"/>
    <w:rsid w:val="00663ABD"/>
    <w:rsid w:val="006642E8"/>
    <w:rsid w:val="0066463B"/>
    <w:rsid w:val="006669F2"/>
    <w:rsid w:val="0067081A"/>
    <w:rsid w:val="006715B7"/>
    <w:rsid w:val="00672D91"/>
    <w:rsid w:val="006738F2"/>
    <w:rsid w:val="0067445B"/>
    <w:rsid w:val="00680472"/>
    <w:rsid w:val="00681674"/>
    <w:rsid w:val="00681A2B"/>
    <w:rsid w:val="00681C53"/>
    <w:rsid w:val="00684180"/>
    <w:rsid w:val="00685B0B"/>
    <w:rsid w:val="0068607A"/>
    <w:rsid w:val="00691989"/>
    <w:rsid w:val="00692B3B"/>
    <w:rsid w:val="00692F5C"/>
    <w:rsid w:val="0069329B"/>
    <w:rsid w:val="00694F22"/>
    <w:rsid w:val="00695995"/>
    <w:rsid w:val="00696B9F"/>
    <w:rsid w:val="00697142"/>
    <w:rsid w:val="006A054C"/>
    <w:rsid w:val="006A062A"/>
    <w:rsid w:val="006A2026"/>
    <w:rsid w:val="006A26D2"/>
    <w:rsid w:val="006A376B"/>
    <w:rsid w:val="006A396C"/>
    <w:rsid w:val="006A40FE"/>
    <w:rsid w:val="006A433F"/>
    <w:rsid w:val="006A6BD4"/>
    <w:rsid w:val="006A7290"/>
    <w:rsid w:val="006B0DD8"/>
    <w:rsid w:val="006B2566"/>
    <w:rsid w:val="006B2987"/>
    <w:rsid w:val="006B36FF"/>
    <w:rsid w:val="006B5315"/>
    <w:rsid w:val="006B6070"/>
    <w:rsid w:val="006C015E"/>
    <w:rsid w:val="006C0643"/>
    <w:rsid w:val="006C1A45"/>
    <w:rsid w:val="006C1BF2"/>
    <w:rsid w:val="006C3479"/>
    <w:rsid w:val="006C592D"/>
    <w:rsid w:val="006C612A"/>
    <w:rsid w:val="006C6493"/>
    <w:rsid w:val="006C6594"/>
    <w:rsid w:val="006C6959"/>
    <w:rsid w:val="006C7564"/>
    <w:rsid w:val="006D0D82"/>
    <w:rsid w:val="006D49BC"/>
    <w:rsid w:val="006D4AB0"/>
    <w:rsid w:val="006D4FAE"/>
    <w:rsid w:val="006D515E"/>
    <w:rsid w:val="006D5524"/>
    <w:rsid w:val="006D70BA"/>
    <w:rsid w:val="006E0D98"/>
    <w:rsid w:val="006E3B4D"/>
    <w:rsid w:val="006E3EE1"/>
    <w:rsid w:val="006E6564"/>
    <w:rsid w:val="006F0AD9"/>
    <w:rsid w:val="006F10C4"/>
    <w:rsid w:val="006F35D7"/>
    <w:rsid w:val="006F365F"/>
    <w:rsid w:val="006F4784"/>
    <w:rsid w:val="006F4C47"/>
    <w:rsid w:val="006F4CFF"/>
    <w:rsid w:val="006F535F"/>
    <w:rsid w:val="006F6B5B"/>
    <w:rsid w:val="006F7994"/>
    <w:rsid w:val="00701459"/>
    <w:rsid w:val="00701644"/>
    <w:rsid w:val="0070236F"/>
    <w:rsid w:val="00703647"/>
    <w:rsid w:val="007041F0"/>
    <w:rsid w:val="00704AE0"/>
    <w:rsid w:val="00704BCF"/>
    <w:rsid w:val="00706320"/>
    <w:rsid w:val="007075AE"/>
    <w:rsid w:val="00710CF2"/>
    <w:rsid w:val="0071356F"/>
    <w:rsid w:val="0071470C"/>
    <w:rsid w:val="007163E1"/>
    <w:rsid w:val="00716F83"/>
    <w:rsid w:val="0072118B"/>
    <w:rsid w:val="007213F7"/>
    <w:rsid w:val="007220E7"/>
    <w:rsid w:val="00723603"/>
    <w:rsid w:val="0072388F"/>
    <w:rsid w:val="00724D37"/>
    <w:rsid w:val="00725A0F"/>
    <w:rsid w:val="007323B7"/>
    <w:rsid w:val="0073280F"/>
    <w:rsid w:val="00732BEF"/>
    <w:rsid w:val="007331FF"/>
    <w:rsid w:val="007354CF"/>
    <w:rsid w:val="007416B8"/>
    <w:rsid w:val="007421CB"/>
    <w:rsid w:val="007435BC"/>
    <w:rsid w:val="00744955"/>
    <w:rsid w:val="0074498D"/>
    <w:rsid w:val="0074693A"/>
    <w:rsid w:val="00746965"/>
    <w:rsid w:val="007473CE"/>
    <w:rsid w:val="00747A0B"/>
    <w:rsid w:val="00750C9E"/>
    <w:rsid w:val="0075131A"/>
    <w:rsid w:val="00751365"/>
    <w:rsid w:val="0075159A"/>
    <w:rsid w:val="00751AB6"/>
    <w:rsid w:val="0075200A"/>
    <w:rsid w:val="007528FC"/>
    <w:rsid w:val="00753D5C"/>
    <w:rsid w:val="0075551C"/>
    <w:rsid w:val="00755C7C"/>
    <w:rsid w:val="007566EC"/>
    <w:rsid w:val="007579EC"/>
    <w:rsid w:val="00762C59"/>
    <w:rsid w:val="0076435A"/>
    <w:rsid w:val="00765F23"/>
    <w:rsid w:val="00765FCD"/>
    <w:rsid w:val="00766C0E"/>
    <w:rsid w:val="0077021F"/>
    <w:rsid w:val="00772159"/>
    <w:rsid w:val="00774E8D"/>
    <w:rsid w:val="00775F8A"/>
    <w:rsid w:val="00780011"/>
    <w:rsid w:val="007804F8"/>
    <w:rsid w:val="00780F6D"/>
    <w:rsid w:val="00780F9B"/>
    <w:rsid w:val="0078139C"/>
    <w:rsid w:val="0078297D"/>
    <w:rsid w:val="00784447"/>
    <w:rsid w:val="00785901"/>
    <w:rsid w:val="0078615D"/>
    <w:rsid w:val="00786E4E"/>
    <w:rsid w:val="00787FC6"/>
    <w:rsid w:val="00790035"/>
    <w:rsid w:val="00790FE2"/>
    <w:rsid w:val="00793564"/>
    <w:rsid w:val="00793BDF"/>
    <w:rsid w:val="00793C56"/>
    <w:rsid w:val="007A1867"/>
    <w:rsid w:val="007A5EA6"/>
    <w:rsid w:val="007A66BB"/>
    <w:rsid w:val="007B08AE"/>
    <w:rsid w:val="007B1E31"/>
    <w:rsid w:val="007B363C"/>
    <w:rsid w:val="007B4149"/>
    <w:rsid w:val="007B4B0C"/>
    <w:rsid w:val="007B5427"/>
    <w:rsid w:val="007B59F2"/>
    <w:rsid w:val="007B6910"/>
    <w:rsid w:val="007C288D"/>
    <w:rsid w:val="007C2AD4"/>
    <w:rsid w:val="007C2B5E"/>
    <w:rsid w:val="007C4AAA"/>
    <w:rsid w:val="007C697C"/>
    <w:rsid w:val="007C7EC3"/>
    <w:rsid w:val="007D2081"/>
    <w:rsid w:val="007D505E"/>
    <w:rsid w:val="007D6115"/>
    <w:rsid w:val="007D69B1"/>
    <w:rsid w:val="007D7616"/>
    <w:rsid w:val="007E0D88"/>
    <w:rsid w:val="007E0E29"/>
    <w:rsid w:val="007E0EEE"/>
    <w:rsid w:val="007E1F29"/>
    <w:rsid w:val="007E2AB5"/>
    <w:rsid w:val="007E5080"/>
    <w:rsid w:val="007E6030"/>
    <w:rsid w:val="007E6285"/>
    <w:rsid w:val="007E688A"/>
    <w:rsid w:val="007F1229"/>
    <w:rsid w:val="007F1A16"/>
    <w:rsid w:val="007F1E6E"/>
    <w:rsid w:val="007F22AB"/>
    <w:rsid w:val="007F291F"/>
    <w:rsid w:val="007F6B42"/>
    <w:rsid w:val="007F6C51"/>
    <w:rsid w:val="008006C7"/>
    <w:rsid w:val="00802166"/>
    <w:rsid w:val="00802324"/>
    <w:rsid w:val="008054DA"/>
    <w:rsid w:val="00806748"/>
    <w:rsid w:val="008072A6"/>
    <w:rsid w:val="008075DA"/>
    <w:rsid w:val="00807703"/>
    <w:rsid w:val="00807EA9"/>
    <w:rsid w:val="00816898"/>
    <w:rsid w:val="00817E9F"/>
    <w:rsid w:val="00817F5C"/>
    <w:rsid w:val="00820078"/>
    <w:rsid w:val="00820806"/>
    <w:rsid w:val="00821F45"/>
    <w:rsid w:val="00822E67"/>
    <w:rsid w:val="008240A0"/>
    <w:rsid w:val="008246DB"/>
    <w:rsid w:val="00824D00"/>
    <w:rsid w:val="00826838"/>
    <w:rsid w:val="00827AE7"/>
    <w:rsid w:val="008303E0"/>
    <w:rsid w:val="00830A00"/>
    <w:rsid w:val="0083453C"/>
    <w:rsid w:val="00834DDF"/>
    <w:rsid w:val="0083705F"/>
    <w:rsid w:val="0083759A"/>
    <w:rsid w:val="00840090"/>
    <w:rsid w:val="00840403"/>
    <w:rsid w:val="00840571"/>
    <w:rsid w:val="00840814"/>
    <w:rsid w:val="00844049"/>
    <w:rsid w:val="00844AC6"/>
    <w:rsid w:val="00845B73"/>
    <w:rsid w:val="008466A5"/>
    <w:rsid w:val="00846F56"/>
    <w:rsid w:val="00847033"/>
    <w:rsid w:val="00851C1B"/>
    <w:rsid w:val="00851FB3"/>
    <w:rsid w:val="00854881"/>
    <w:rsid w:val="00854F6F"/>
    <w:rsid w:val="00855059"/>
    <w:rsid w:val="00855BA4"/>
    <w:rsid w:val="00856CAA"/>
    <w:rsid w:val="00857717"/>
    <w:rsid w:val="00861207"/>
    <w:rsid w:val="00861401"/>
    <w:rsid w:val="00863173"/>
    <w:rsid w:val="00864035"/>
    <w:rsid w:val="00870765"/>
    <w:rsid w:val="0087087B"/>
    <w:rsid w:val="00872A6A"/>
    <w:rsid w:val="00873215"/>
    <w:rsid w:val="00875BBB"/>
    <w:rsid w:val="008804B2"/>
    <w:rsid w:val="008835BF"/>
    <w:rsid w:val="0088419F"/>
    <w:rsid w:val="00886022"/>
    <w:rsid w:val="00887BBC"/>
    <w:rsid w:val="00890440"/>
    <w:rsid w:val="00890875"/>
    <w:rsid w:val="00891940"/>
    <w:rsid w:val="00893A27"/>
    <w:rsid w:val="00894687"/>
    <w:rsid w:val="008947FF"/>
    <w:rsid w:val="00894D23"/>
    <w:rsid w:val="008958E4"/>
    <w:rsid w:val="00896863"/>
    <w:rsid w:val="00897337"/>
    <w:rsid w:val="0089755E"/>
    <w:rsid w:val="008A0FC8"/>
    <w:rsid w:val="008A2DDF"/>
    <w:rsid w:val="008A36E9"/>
    <w:rsid w:val="008A38A1"/>
    <w:rsid w:val="008A6D86"/>
    <w:rsid w:val="008A76F8"/>
    <w:rsid w:val="008A7FE3"/>
    <w:rsid w:val="008A7FF8"/>
    <w:rsid w:val="008B20D3"/>
    <w:rsid w:val="008B2665"/>
    <w:rsid w:val="008B3694"/>
    <w:rsid w:val="008B59FA"/>
    <w:rsid w:val="008B5AFF"/>
    <w:rsid w:val="008B7D0F"/>
    <w:rsid w:val="008C0BF7"/>
    <w:rsid w:val="008C1027"/>
    <w:rsid w:val="008C1DFB"/>
    <w:rsid w:val="008C3482"/>
    <w:rsid w:val="008C35EE"/>
    <w:rsid w:val="008C5E3D"/>
    <w:rsid w:val="008C643B"/>
    <w:rsid w:val="008D2DDD"/>
    <w:rsid w:val="008D4487"/>
    <w:rsid w:val="008D6C92"/>
    <w:rsid w:val="008D794F"/>
    <w:rsid w:val="008E12EE"/>
    <w:rsid w:val="008E181B"/>
    <w:rsid w:val="008E5A3D"/>
    <w:rsid w:val="008E7B47"/>
    <w:rsid w:val="008E7C5E"/>
    <w:rsid w:val="008F13E3"/>
    <w:rsid w:val="008F3E8C"/>
    <w:rsid w:val="008F4848"/>
    <w:rsid w:val="008F581E"/>
    <w:rsid w:val="0090236F"/>
    <w:rsid w:val="00902F2F"/>
    <w:rsid w:val="00903DCC"/>
    <w:rsid w:val="009055C2"/>
    <w:rsid w:val="00905839"/>
    <w:rsid w:val="00906011"/>
    <w:rsid w:val="00910069"/>
    <w:rsid w:val="0091342E"/>
    <w:rsid w:val="00913832"/>
    <w:rsid w:val="00915540"/>
    <w:rsid w:val="00917C6A"/>
    <w:rsid w:val="0092163B"/>
    <w:rsid w:val="00921DEB"/>
    <w:rsid w:val="009249A7"/>
    <w:rsid w:val="00924B09"/>
    <w:rsid w:val="009262A1"/>
    <w:rsid w:val="00926B39"/>
    <w:rsid w:val="009274A6"/>
    <w:rsid w:val="00931A25"/>
    <w:rsid w:val="0093243D"/>
    <w:rsid w:val="009330A0"/>
    <w:rsid w:val="00933560"/>
    <w:rsid w:val="00933C16"/>
    <w:rsid w:val="00934039"/>
    <w:rsid w:val="00935C7C"/>
    <w:rsid w:val="0093650D"/>
    <w:rsid w:val="0093660F"/>
    <w:rsid w:val="00943F97"/>
    <w:rsid w:val="009456A4"/>
    <w:rsid w:val="00946449"/>
    <w:rsid w:val="00946603"/>
    <w:rsid w:val="00946C9D"/>
    <w:rsid w:val="00946CCE"/>
    <w:rsid w:val="009474E0"/>
    <w:rsid w:val="009475BF"/>
    <w:rsid w:val="00947C7D"/>
    <w:rsid w:val="00947E77"/>
    <w:rsid w:val="0095059E"/>
    <w:rsid w:val="009508E3"/>
    <w:rsid w:val="00951954"/>
    <w:rsid w:val="009526E3"/>
    <w:rsid w:val="00953032"/>
    <w:rsid w:val="00956D7A"/>
    <w:rsid w:val="009572AE"/>
    <w:rsid w:val="0096107C"/>
    <w:rsid w:val="0096125F"/>
    <w:rsid w:val="009615A6"/>
    <w:rsid w:val="0096389D"/>
    <w:rsid w:val="00965B0D"/>
    <w:rsid w:val="00966826"/>
    <w:rsid w:val="009669D9"/>
    <w:rsid w:val="009671EA"/>
    <w:rsid w:val="00967B8E"/>
    <w:rsid w:val="00972159"/>
    <w:rsid w:val="00972295"/>
    <w:rsid w:val="00972704"/>
    <w:rsid w:val="00973129"/>
    <w:rsid w:val="0097338B"/>
    <w:rsid w:val="00975DCD"/>
    <w:rsid w:val="00975E0F"/>
    <w:rsid w:val="0097644E"/>
    <w:rsid w:val="009800BD"/>
    <w:rsid w:val="00983215"/>
    <w:rsid w:val="00983F90"/>
    <w:rsid w:val="0098594B"/>
    <w:rsid w:val="00986618"/>
    <w:rsid w:val="009866D2"/>
    <w:rsid w:val="009904DC"/>
    <w:rsid w:val="00991114"/>
    <w:rsid w:val="009916E2"/>
    <w:rsid w:val="009931EC"/>
    <w:rsid w:val="009934DC"/>
    <w:rsid w:val="00993C35"/>
    <w:rsid w:val="009949FD"/>
    <w:rsid w:val="00996311"/>
    <w:rsid w:val="009A084F"/>
    <w:rsid w:val="009A363A"/>
    <w:rsid w:val="009B07D1"/>
    <w:rsid w:val="009B43AC"/>
    <w:rsid w:val="009B599F"/>
    <w:rsid w:val="009C0EA3"/>
    <w:rsid w:val="009C6FB7"/>
    <w:rsid w:val="009C7668"/>
    <w:rsid w:val="009C7C26"/>
    <w:rsid w:val="009D063F"/>
    <w:rsid w:val="009D0805"/>
    <w:rsid w:val="009D1A2D"/>
    <w:rsid w:val="009D20B7"/>
    <w:rsid w:val="009D2632"/>
    <w:rsid w:val="009D3A1C"/>
    <w:rsid w:val="009D3EF6"/>
    <w:rsid w:val="009D463A"/>
    <w:rsid w:val="009D486B"/>
    <w:rsid w:val="009D4B9E"/>
    <w:rsid w:val="009D55E5"/>
    <w:rsid w:val="009D7A16"/>
    <w:rsid w:val="009D7B7C"/>
    <w:rsid w:val="009E0455"/>
    <w:rsid w:val="009E0BC7"/>
    <w:rsid w:val="009E4AC6"/>
    <w:rsid w:val="009E4F63"/>
    <w:rsid w:val="009E5890"/>
    <w:rsid w:val="009E5AA5"/>
    <w:rsid w:val="009E7768"/>
    <w:rsid w:val="009F4AE0"/>
    <w:rsid w:val="009F550A"/>
    <w:rsid w:val="009F5692"/>
    <w:rsid w:val="009F581F"/>
    <w:rsid w:val="009F6439"/>
    <w:rsid w:val="00A007F9"/>
    <w:rsid w:val="00A018B9"/>
    <w:rsid w:val="00A04E9B"/>
    <w:rsid w:val="00A06910"/>
    <w:rsid w:val="00A1124C"/>
    <w:rsid w:val="00A11E19"/>
    <w:rsid w:val="00A12931"/>
    <w:rsid w:val="00A14342"/>
    <w:rsid w:val="00A1476B"/>
    <w:rsid w:val="00A16336"/>
    <w:rsid w:val="00A211F9"/>
    <w:rsid w:val="00A21754"/>
    <w:rsid w:val="00A21DFB"/>
    <w:rsid w:val="00A242B0"/>
    <w:rsid w:val="00A27A19"/>
    <w:rsid w:val="00A309EB"/>
    <w:rsid w:val="00A31905"/>
    <w:rsid w:val="00A32601"/>
    <w:rsid w:val="00A34D26"/>
    <w:rsid w:val="00A36DB7"/>
    <w:rsid w:val="00A36E02"/>
    <w:rsid w:val="00A374A7"/>
    <w:rsid w:val="00A37989"/>
    <w:rsid w:val="00A412E3"/>
    <w:rsid w:val="00A4206A"/>
    <w:rsid w:val="00A42AE0"/>
    <w:rsid w:val="00A440BF"/>
    <w:rsid w:val="00A44248"/>
    <w:rsid w:val="00A452BF"/>
    <w:rsid w:val="00A460B5"/>
    <w:rsid w:val="00A5043B"/>
    <w:rsid w:val="00A51E5A"/>
    <w:rsid w:val="00A52709"/>
    <w:rsid w:val="00A5475B"/>
    <w:rsid w:val="00A54CED"/>
    <w:rsid w:val="00A55909"/>
    <w:rsid w:val="00A55A0F"/>
    <w:rsid w:val="00A57358"/>
    <w:rsid w:val="00A57B9A"/>
    <w:rsid w:val="00A605F9"/>
    <w:rsid w:val="00A60C78"/>
    <w:rsid w:val="00A61228"/>
    <w:rsid w:val="00A61B1A"/>
    <w:rsid w:val="00A61F2C"/>
    <w:rsid w:val="00A63963"/>
    <w:rsid w:val="00A678DE"/>
    <w:rsid w:val="00A7355D"/>
    <w:rsid w:val="00A7379B"/>
    <w:rsid w:val="00A73EB1"/>
    <w:rsid w:val="00A74ABD"/>
    <w:rsid w:val="00A74B58"/>
    <w:rsid w:val="00A74B69"/>
    <w:rsid w:val="00A75008"/>
    <w:rsid w:val="00A768FC"/>
    <w:rsid w:val="00A7722F"/>
    <w:rsid w:val="00A81320"/>
    <w:rsid w:val="00A83242"/>
    <w:rsid w:val="00A836E4"/>
    <w:rsid w:val="00A83B01"/>
    <w:rsid w:val="00A84401"/>
    <w:rsid w:val="00A8544A"/>
    <w:rsid w:val="00A861E5"/>
    <w:rsid w:val="00A8658E"/>
    <w:rsid w:val="00A90A6F"/>
    <w:rsid w:val="00A91668"/>
    <w:rsid w:val="00A91A98"/>
    <w:rsid w:val="00A92073"/>
    <w:rsid w:val="00A92592"/>
    <w:rsid w:val="00A9297A"/>
    <w:rsid w:val="00A93280"/>
    <w:rsid w:val="00A9430F"/>
    <w:rsid w:val="00A9510D"/>
    <w:rsid w:val="00A95D14"/>
    <w:rsid w:val="00A96D7F"/>
    <w:rsid w:val="00A977F0"/>
    <w:rsid w:val="00A97925"/>
    <w:rsid w:val="00A97E21"/>
    <w:rsid w:val="00AA0175"/>
    <w:rsid w:val="00AA0C39"/>
    <w:rsid w:val="00AA29DD"/>
    <w:rsid w:val="00AA2A8A"/>
    <w:rsid w:val="00AA373C"/>
    <w:rsid w:val="00AA570E"/>
    <w:rsid w:val="00AB0DD0"/>
    <w:rsid w:val="00AB19D9"/>
    <w:rsid w:val="00AB1BE1"/>
    <w:rsid w:val="00AB201C"/>
    <w:rsid w:val="00AB3186"/>
    <w:rsid w:val="00AB4DE8"/>
    <w:rsid w:val="00AB4FE7"/>
    <w:rsid w:val="00AB663B"/>
    <w:rsid w:val="00AC0617"/>
    <w:rsid w:val="00AC0AE7"/>
    <w:rsid w:val="00AC14E6"/>
    <w:rsid w:val="00AC5770"/>
    <w:rsid w:val="00AC5BB4"/>
    <w:rsid w:val="00AC5DFF"/>
    <w:rsid w:val="00AC703C"/>
    <w:rsid w:val="00AD149F"/>
    <w:rsid w:val="00AD14E9"/>
    <w:rsid w:val="00AD2DE2"/>
    <w:rsid w:val="00AD4BB7"/>
    <w:rsid w:val="00AD4EEB"/>
    <w:rsid w:val="00AD5BE5"/>
    <w:rsid w:val="00AD6A6E"/>
    <w:rsid w:val="00AD6AA6"/>
    <w:rsid w:val="00AE1421"/>
    <w:rsid w:val="00AE20EF"/>
    <w:rsid w:val="00AE21A0"/>
    <w:rsid w:val="00AE3EAD"/>
    <w:rsid w:val="00AE4442"/>
    <w:rsid w:val="00AE4E80"/>
    <w:rsid w:val="00AE56FE"/>
    <w:rsid w:val="00AE6A00"/>
    <w:rsid w:val="00AE6CEF"/>
    <w:rsid w:val="00AE6F28"/>
    <w:rsid w:val="00AF3B9A"/>
    <w:rsid w:val="00AF5F74"/>
    <w:rsid w:val="00AF6F18"/>
    <w:rsid w:val="00AF71F0"/>
    <w:rsid w:val="00B004D3"/>
    <w:rsid w:val="00B03C13"/>
    <w:rsid w:val="00B1088D"/>
    <w:rsid w:val="00B10F8A"/>
    <w:rsid w:val="00B115A1"/>
    <w:rsid w:val="00B148A8"/>
    <w:rsid w:val="00B14D68"/>
    <w:rsid w:val="00B1529D"/>
    <w:rsid w:val="00B16038"/>
    <w:rsid w:val="00B20964"/>
    <w:rsid w:val="00B2096A"/>
    <w:rsid w:val="00B21480"/>
    <w:rsid w:val="00B21C02"/>
    <w:rsid w:val="00B2635B"/>
    <w:rsid w:val="00B26974"/>
    <w:rsid w:val="00B26990"/>
    <w:rsid w:val="00B26C58"/>
    <w:rsid w:val="00B275A1"/>
    <w:rsid w:val="00B27891"/>
    <w:rsid w:val="00B30473"/>
    <w:rsid w:val="00B32E12"/>
    <w:rsid w:val="00B3360F"/>
    <w:rsid w:val="00B35D0D"/>
    <w:rsid w:val="00B37A74"/>
    <w:rsid w:val="00B40073"/>
    <w:rsid w:val="00B407FF"/>
    <w:rsid w:val="00B412CD"/>
    <w:rsid w:val="00B42998"/>
    <w:rsid w:val="00B4510B"/>
    <w:rsid w:val="00B46479"/>
    <w:rsid w:val="00B46AA0"/>
    <w:rsid w:val="00B47035"/>
    <w:rsid w:val="00B50B78"/>
    <w:rsid w:val="00B50D58"/>
    <w:rsid w:val="00B53440"/>
    <w:rsid w:val="00B5480C"/>
    <w:rsid w:val="00B565F5"/>
    <w:rsid w:val="00B56AAF"/>
    <w:rsid w:val="00B6490A"/>
    <w:rsid w:val="00B64A77"/>
    <w:rsid w:val="00B65FAA"/>
    <w:rsid w:val="00B6616C"/>
    <w:rsid w:val="00B66488"/>
    <w:rsid w:val="00B67CA4"/>
    <w:rsid w:val="00B71484"/>
    <w:rsid w:val="00B7243F"/>
    <w:rsid w:val="00B74469"/>
    <w:rsid w:val="00B824CD"/>
    <w:rsid w:val="00B82664"/>
    <w:rsid w:val="00B8411B"/>
    <w:rsid w:val="00B861E4"/>
    <w:rsid w:val="00B95081"/>
    <w:rsid w:val="00B9519E"/>
    <w:rsid w:val="00B9744A"/>
    <w:rsid w:val="00BA012B"/>
    <w:rsid w:val="00BA32DB"/>
    <w:rsid w:val="00BA4C66"/>
    <w:rsid w:val="00BA50C9"/>
    <w:rsid w:val="00BA5E2B"/>
    <w:rsid w:val="00BA70A6"/>
    <w:rsid w:val="00BA77B0"/>
    <w:rsid w:val="00BA7EA0"/>
    <w:rsid w:val="00BB0BDD"/>
    <w:rsid w:val="00BB0C52"/>
    <w:rsid w:val="00BB0F89"/>
    <w:rsid w:val="00BB1067"/>
    <w:rsid w:val="00BB197D"/>
    <w:rsid w:val="00BB1FE4"/>
    <w:rsid w:val="00BB21A8"/>
    <w:rsid w:val="00BB3625"/>
    <w:rsid w:val="00BB4C94"/>
    <w:rsid w:val="00BB4E97"/>
    <w:rsid w:val="00BB5B23"/>
    <w:rsid w:val="00BB76E9"/>
    <w:rsid w:val="00BC034F"/>
    <w:rsid w:val="00BC0500"/>
    <w:rsid w:val="00BC0640"/>
    <w:rsid w:val="00BC1035"/>
    <w:rsid w:val="00BC11CD"/>
    <w:rsid w:val="00BC3184"/>
    <w:rsid w:val="00BC4984"/>
    <w:rsid w:val="00BC4A0F"/>
    <w:rsid w:val="00BC5154"/>
    <w:rsid w:val="00BC566D"/>
    <w:rsid w:val="00BC775F"/>
    <w:rsid w:val="00BC778F"/>
    <w:rsid w:val="00BC7FFD"/>
    <w:rsid w:val="00BD1D10"/>
    <w:rsid w:val="00BD2C2E"/>
    <w:rsid w:val="00BD3C61"/>
    <w:rsid w:val="00BD6FAF"/>
    <w:rsid w:val="00BE0116"/>
    <w:rsid w:val="00BE155E"/>
    <w:rsid w:val="00BE3887"/>
    <w:rsid w:val="00BE53D2"/>
    <w:rsid w:val="00BE6644"/>
    <w:rsid w:val="00BE6FA7"/>
    <w:rsid w:val="00BE7009"/>
    <w:rsid w:val="00BF11DF"/>
    <w:rsid w:val="00BF3697"/>
    <w:rsid w:val="00BF3DAB"/>
    <w:rsid w:val="00BF43D0"/>
    <w:rsid w:val="00BF4897"/>
    <w:rsid w:val="00BF55BE"/>
    <w:rsid w:val="00BF5654"/>
    <w:rsid w:val="00BF5F66"/>
    <w:rsid w:val="00BF65F7"/>
    <w:rsid w:val="00BF778F"/>
    <w:rsid w:val="00C00E23"/>
    <w:rsid w:val="00C02078"/>
    <w:rsid w:val="00C027C1"/>
    <w:rsid w:val="00C02A90"/>
    <w:rsid w:val="00C05871"/>
    <w:rsid w:val="00C0668B"/>
    <w:rsid w:val="00C06CE1"/>
    <w:rsid w:val="00C07712"/>
    <w:rsid w:val="00C11DBF"/>
    <w:rsid w:val="00C1219A"/>
    <w:rsid w:val="00C1243E"/>
    <w:rsid w:val="00C1293F"/>
    <w:rsid w:val="00C12AA1"/>
    <w:rsid w:val="00C1361E"/>
    <w:rsid w:val="00C14754"/>
    <w:rsid w:val="00C1759B"/>
    <w:rsid w:val="00C17815"/>
    <w:rsid w:val="00C17C12"/>
    <w:rsid w:val="00C215F8"/>
    <w:rsid w:val="00C24032"/>
    <w:rsid w:val="00C245C9"/>
    <w:rsid w:val="00C26E25"/>
    <w:rsid w:val="00C27201"/>
    <w:rsid w:val="00C30101"/>
    <w:rsid w:val="00C319F3"/>
    <w:rsid w:val="00C32C7F"/>
    <w:rsid w:val="00C354EF"/>
    <w:rsid w:val="00C3665B"/>
    <w:rsid w:val="00C36C0D"/>
    <w:rsid w:val="00C37BFD"/>
    <w:rsid w:val="00C40013"/>
    <w:rsid w:val="00C41ED6"/>
    <w:rsid w:val="00C42F08"/>
    <w:rsid w:val="00C43517"/>
    <w:rsid w:val="00C447AA"/>
    <w:rsid w:val="00C464F5"/>
    <w:rsid w:val="00C4783D"/>
    <w:rsid w:val="00C5000A"/>
    <w:rsid w:val="00C5550B"/>
    <w:rsid w:val="00C605D4"/>
    <w:rsid w:val="00C62298"/>
    <w:rsid w:val="00C622D3"/>
    <w:rsid w:val="00C62C74"/>
    <w:rsid w:val="00C70A0F"/>
    <w:rsid w:val="00C70E93"/>
    <w:rsid w:val="00C71AA7"/>
    <w:rsid w:val="00C72196"/>
    <w:rsid w:val="00C72F87"/>
    <w:rsid w:val="00C74DE3"/>
    <w:rsid w:val="00C758FF"/>
    <w:rsid w:val="00C75A6D"/>
    <w:rsid w:val="00C76519"/>
    <w:rsid w:val="00C830F4"/>
    <w:rsid w:val="00C87626"/>
    <w:rsid w:val="00C8777E"/>
    <w:rsid w:val="00C87E52"/>
    <w:rsid w:val="00C90FCA"/>
    <w:rsid w:val="00C91485"/>
    <w:rsid w:val="00C930B7"/>
    <w:rsid w:val="00C937F2"/>
    <w:rsid w:val="00C93EB5"/>
    <w:rsid w:val="00C95539"/>
    <w:rsid w:val="00C96504"/>
    <w:rsid w:val="00C973A6"/>
    <w:rsid w:val="00C97A72"/>
    <w:rsid w:val="00C97A76"/>
    <w:rsid w:val="00CA051E"/>
    <w:rsid w:val="00CA0B30"/>
    <w:rsid w:val="00CA2A8D"/>
    <w:rsid w:val="00CA36A3"/>
    <w:rsid w:val="00CA41B0"/>
    <w:rsid w:val="00CA54B3"/>
    <w:rsid w:val="00CA5DBB"/>
    <w:rsid w:val="00CA61FB"/>
    <w:rsid w:val="00CA6B47"/>
    <w:rsid w:val="00CB1451"/>
    <w:rsid w:val="00CB3B78"/>
    <w:rsid w:val="00CB44CC"/>
    <w:rsid w:val="00CB6715"/>
    <w:rsid w:val="00CB72C9"/>
    <w:rsid w:val="00CB7D9C"/>
    <w:rsid w:val="00CC11CC"/>
    <w:rsid w:val="00CC1D08"/>
    <w:rsid w:val="00CC3065"/>
    <w:rsid w:val="00CC30AE"/>
    <w:rsid w:val="00CC5418"/>
    <w:rsid w:val="00CC5972"/>
    <w:rsid w:val="00CC6F1C"/>
    <w:rsid w:val="00CD119A"/>
    <w:rsid w:val="00CD19A6"/>
    <w:rsid w:val="00CD1E69"/>
    <w:rsid w:val="00CD3237"/>
    <w:rsid w:val="00CD3CD4"/>
    <w:rsid w:val="00CD6136"/>
    <w:rsid w:val="00CD6B40"/>
    <w:rsid w:val="00CE167A"/>
    <w:rsid w:val="00CE29DC"/>
    <w:rsid w:val="00CE30E0"/>
    <w:rsid w:val="00CE716D"/>
    <w:rsid w:val="00CE7D53"/>
    <w:rsid w:val="00CF28D2"/>
    <w:rsid w:val="00CF2AC9"/>
    <w:rsid w:val="00CF51B4"/>
    <w:rsid w:val="00CF755B"/>
    <w:rsid w:val="00CF77C1"/>
    <w:rsid w:val="00D001AD"/>
    <w:rsid w:val="00D008A3"/>
    <w:rsid w:val="00D019B9"/>
    <w:rsid w:val="00D029D7"/>
    <w:rsid w:val="00D03207"/>
    <w:rsid w:val="00D03847"/>
    <w:rsid w:val="00D06052"/>
    <w:rsid w:val="00D07071"/>
    <w:rsid w:val="00D079D6"/>
    <w:rsid w:val="00D10008"/>
    <w:rsid w:val="00D110F4"/>
    <w:rsid w:val="00D129A4"/>
    <w:rsid w:val="00D12C28"/>
    <w:rsid w:val="00D13188"/>
    <w:rsid w:val="00D13657"/>
    <w:rsid w:val="00D138A6"/>
    <w:rsid w:val="00D14312"/>
    <w:rsid w:val="00D1453E"/>
    <w:rsid w:val="00D173E8"/>
    <w:rsid w:val="00D2180F"/>
    <w:rsid w:val="00D23095"/>
    <w:rsid w:val="00D24A44"/>
    <w:rsid w:val="00D24BAA"/>
    <w:rsid w:val="00D25352"/>
    <w:rsid w:val="00D25951"/>
    <w:rsid w:val="00D26194"/>
    <w:rsid w:val="00D27A99"/>
    <w:rsid w:val="00D3019A"/>
    <w:rsid w:val="00D30DFA"/>
    <w:rsid w:val="00D35660"/>
    <w:rsid w:val="00D356DD"/>
    <w:rsid w:val="00D359CF"/>
    <w:rsid w:val="00D41859"/>
    <w:rsid w:val="00D4243D"/>
    <w:rsid w:val="00D43A1E"/>
    <w:rsid w:val="00D43D49"/>
    <w:rsid w:val="00D44968"/>
    <w:rsid w:val="00D451E6"/>
    <w:rsid w:val="00D45625"/>
    <w:rsid w:val="00D47917"/>
    <w:rsid w:val="00D504CB"/>
    <w:rsid w:val="00D51068"/>
    <w:rsid w:val="00D52B97"/>
    <w:rsid w:val="00D52F62"/>
    <w:rsid w:val="00D54E2B"/>
    <w:rsid w:val="00D55140"/>
    <w:rsid w:val="00D600D9"/>
    <w:rsid w:val="00D615C5"/>
    <w:rsid w:val="00D61CD3"/>
    <w:rsid w:val="00D61F74"/>
    <w:rsid w:val="00D61FA9"/>
    <w:rsid w:val="00D62E84"/>
    <w:rsid w:val="00D653CE"/>
    <w:rsid w:val="00D66F5B"/>
    <w:rsid w:val="00D701DD"/>
    <w:rsid w:val="00D70655"/>
    <w:rsid w:val="00D70DAB"/>
    <w:rsid w:val="00D71060"/>
    <w:rsid w:val="00D71E77"/>
    <w:rsid w:val="00D73602"/>
    <w:rsid w:val="00D73772"/>
    <w:rsid w:val="00D75990"/>
    <w:rsid w:val="00D76193"/>
    <w:rsid w:val="00D77B3F"/>
    <w:rsid w:val="00D77C66"/>
    <w:rsid w:val="00D80970"/>
    <w:rsid w:val="00D81C3B"/>
    <w:rsid w:val="00D859DE"/>
    <w:rsid w:val="00D85E04"/>
    <w:rsid w:val="00D87359"/>
    <w:rsid w:val="00D9001C"/>
    <w:rsid w:val="00D90EE6"/>
    <w:rsid w:val="00D933DD"/>
    <w:rsid w:val="00D94D7A"/>
    <w:rsid w:val="00D967F2"/>
    <w:rsid w:val="00DA0377"/>
    <w:rsid w:val="00DA11CB"/>
    <w:rsid w:val="00DA1CCE"/>
    <w:rsid w:val="00DA1F42"/>
    <w:rsid w:val="00DA2748"/>
    <w:rsid w:val="00DA31A8"/>
    <w:rsid w:val="00DA3539"/>
    <w:rsid w:val="00DA37E4"/>
    <w:rsid w:val="00DA384D"/>
    <w:rsid w:val="00DA53BE"/>
    <w:rsid w:val="00DA6657"/>
    <w:rsid w:val="00DA6C0B"/>
    <w:rsid w:val="00DA6D4A"/>
    <w:rsid w:val="00DB3AF8"/>
    <w:rsid w:val="00DB4BEF"/>
    <w:rsid w:val="00DB5E9E"/>
    <w:rsid w:val="00DB6D9D"/>
    <w:rsid w:val="00DB6F6A"/>
    <w:rsid w:val="00DB7EBC"/>
    <w:rsid w:val="00DC1244"/>
    <w:rsid w:val="00DC1F3D"/>
    <w:rsid w:val="00DC20E9"/>
    <w:rsid w:val="00DC24C8"/>
    <w:rsid w:val="00DC54EF"/>
    <w:rsid w:val="00DC5B01"/>
    <w:rsid w:val="00DC79DC"/>
    <w:rsid w:val="00DD02CD"/>
    <w:rsid w:val="00DD4E8B"/>
    <w:rsid w:val="00DD76DE"/>
    <w:rsid w:val="00DD7B60"/>
    <w:rsid w:val="00DD7CF0"/>
    <w:rsid w:val="00DE02CF"/>
    <w:rsid w:val="00DE113E"/>
    <w:rsid w:val="00DE3220"/>
    <w:rsid w:val="00DE5A0C"/>
    <w:rsid w:val="00DE7B55"/>
    <w:rsid w:val="00DE7F7C"/>
    <w:rsid w:val="00DF0214"/>
    <w:rsid w:val="00DF0588"/>
    <w:rsid w:val="00DF0DFB"/>
    <w:rsid w:val="00DF0F2A"/>
    <w:rsid w:val="00DF148A"/>
    <w:rsid w:val="00DF26B5"/>
    <w:rsid w:val="00DF38F8"/>
    <w:rsid w:val="00DF3957"/>
    <w:rsid w:val="00DF47BC"/>
    <w:rsid w:val="00DF6845"/>
    <w:rsid w:val="00DF6B47"/>
    <w:rsid w:val="00E00A81"/>
    <w:rsid w:val="00E011CE"/>
    <w:rsid w:val="00E012E1"/>
    <w:rsid w:val="00E01BA2"/>
    <w:rsid w:val="00E07B26"/>
    <w:rsid w:val="00E10B27"/>
    <w:rsid w:val="00E13BC0"/>
    <w:rsid w:val="00E1470B"/>
    <w:rsid w:val="00E148B8"/>
    <w:rsid w:val="00E14B30"/>
    <w:rsid w:val="00E1610B"/>
    <w:rsid w:val="00E2050E"/>
    <w:rsid w:val="00E214BA"/>
    <w:rsid w:val="00E2364A"/>
    <w:rsid w:val="00E27D13"/>
    <w:rsid w:val="00E31D4A"/>
    <w:rsid w:val="00E322FB"/>
    <w:rsid w:val="00E331C2"/>
    <w:rsid w:val="00E33910"/>
    <w:rsid w:val="00E33E84"/>
    <w:rsid w:val="00E368F8"/>
    <w:rsid w:val="00E41F9F"/>
    <w:rsid w:val="00E42A00"/>
    <w:rsid w:val="00E431B9"/>
    <w:rsid w:val="00E4349B"/>
    <w:rsid w:val="00E434BB"/>
    <w:rsid w:val="00E43CB5"/>
    <w:rsid w:val="00E43E38"/>
    <w:rsid w:val="00E43FD2"/>
    <w:rsid w:val="00E442CF"/>
    <w:rsid w:val="00E447CF"/>
    <w:rsid w:val="00E452E6"/>
    <w:rsid w:val="00E4768B"/>
    <w:rsid w:val="00E47773"/>
    <w:rsid w:val="00E477A9"/>
    <w:rsid w:val="00E4787E"/>
    <w:rsid w:val="00E51D9A"/>
    <w:rsid w:val="00E54067"/>
    <w:rsid w:val="00E54BDA"/>
    <w:rsid w:val="00E54D2D"/>
    <w:rsid w:val="00E54E65"/>
    <w:rsid w:val="00E55314"/>
    <w:rsid w:val="00E55397"/>
    <w:rsid w:val="00E555FF"/>
    <w:rsid w:val="00E56C5F"/>
    <w:rsid w:val="00E56C84"/>
    <w:rsid w:val="00E609E3"/>
    <w:rsid w:val="00E60A60"/>
    <w:rsid w:val="00E61C37"/>
    <w:rsid w:val="00E64D2E"/>
    <w:rsid w:val="00E64D5C"/>
    <w:rsid w:val="00E652A6"/>
    <w:rsid w:val="00E65BDE"/>
    <w:rsid w:val="00E66213"/>
    <w:rsid w:val="00E66285"/>
    <w:rsid w:val="00E66792"/>
    <w:rsid w:val="00E67C8D"/>
    <w:rsid w:val="00E70E66"/>
    <w:rsid w:val="00E72CE5"/>
    <w:rsid w:val="00E74155"/>
    <w:rsid w:val="00E74255"/>
    <w:rsid w:val="00E7529A"/>
    <w:rsid w:val="00E75973"/>
    <w:rsid w:val="00E77CDC"/>
    <w:rsid w:val="00E82F60"/>
    <w:rsid w:val="00E83DE3"/>
    <w:rsid w:val="00E83F57"/>
    <w:rsid w:val="00E87457"/>
    <w:rsid w:val="00E90067"/>
    <w:rsid w:val="00E90228"/>
    <w:rsid w:val="00E912F4"/>
    <w:rsid w:val="00E9369C"/>
    <w:rsid w:val="00E9777B"/>
    <w:rsid w:val="00EA1666"/>
    <w:rsid w:val="00EA1C35"/>
    <w:rsid w:val="00EA3898"/>
    <w:rsid w:val="00EA3E7C"/>
    <w:rsid w:val="00EA46EE"/>
    <w:rsid w:val="00EA4D24"/>
    <w:rsid w:val="00EA5D6B"/>
    <w:rsid w:val="00EA61A2"/>
    <w:rsid w:val="00EA7170"/>
    <w:rsid w:val="00EA73EE"/>
    <w:rsid w:val="00EA7527"/>
    <w:rsid w:val="00EB1848"/>
    <w:rsid w:val="00EB2479"/>
    <w:rsid w:val="00EB3280"/>
    <w:rsid w:val="00EB4161"/>
    <w:rsid w:val="00EB5711"/>
    <w:rsid w:val="00EB7294"/>
    <w:rsid w:val="00EB7462"/>
    <w:rsid w:val="00EC071C"/>
    <w:rsid w:val="00EC25F0"/>
    <w:rsid w:val="00EC2BFD"/>
    <w:rsid w:val="00EC4DD5"/>
    <w:rsid w:val="00EC5FF4"/>
    <w:rsid w:val="00EC6275"/>
    <w:rsid w:val="00EC74CD"/>
    <w:rsid w:val="00ED3898"/>
    <w:rsid w:val="00ED4AB6"/>
    <w:rsid w:val="00ED636C"/>
    <w:rsid w:val="00EE35E2"/>
    <w:rsid w:val="00EE3CFB"/>
    <w:rsid w:val="00EE6CCB"/>
    <w:rsid w:val="00EE779F"/>
    <w:rsid w:val="00EF1972"/>
    <w:rsid w:val="00EF424C"/>
    <w:rsid w:val="00EF44F9"/>
    <w:rsid w:val="00EF6CA3"/>
    <w:rsid w:val="00EF7276"/>
    <w:rsid w:val="00EF7856"/>
    <w:rsid w:val="00EF7D20"/>
    <w:rsid w:val="00F015C4"/>
    <w:rsid w:val="00F03869"/>
    <w:rsid w:val="00F072CC"/>
    <w:rsid w:val="00F10A2C"/>
    <w:rsid w:val="00F111E5"/>
    <w:rsid w:val="00F11247"/>
    <w:rsid w:val="00F1124E"/>
    <w:rsid w:val="00F11653"/>
    <w:rsid w:val="00F11ACE"/>
    <w:rsid w:val="00F160FB"/>
    <w:rsid w:val="00F161AF"/>
    <w:rsid w:val="00F16CE7"/>
    <w:rsid w:val="00F173E9"/>
    <w:rsid w:val="00F17C7B"/>
    <w:rsid w:val="00F2059C"/>
    <w:rsid w:val="00F2062E"/>
    <w:rsid w:val="00F20C2D"/>
    <w:rsid w:val="00F22751"/>
    <w:rsid w:val="00F24400"/>
    <w:rsid w:val="00F2701F"/>
    <w:rsid w:val="00F2708C"/>
    <w:rsid w:val="00F27770"/>
    <w:rsid w:val="00F311EA"/>
    <w:rsid w:val="00F3168B"/>
    <w:rsid w:val="00F3211C"/>
    <w:rsid w:val="00F33816"/>
    <w:rsid w:val="00F342CB"/>
    <w:rsid w:val="00F34AF3"/>
    <w:rsid w:val="00F34D02"/>
    <w:rsid w:val="00F34E6F"/>
    <w:rsid w:val="00F363E0"/>
    <w:rsid w:val="00F36F9C"/>
    <w:rsid w:val="00F379B4"/>
    <w:rsid w:val="00F4211E"/>
    <w:rsid w:val="00F437C6"/>
    <w:rsid w:val="00F4405E"/>
    <w:rsid w:val="00F44D18"/>
    <w:rsid w:val="00F467F4"/>
    <w:rsid w:val="00F522A4"/>
    <w:rsid w:val="00F5338F"/>
    <w:rsid w:val="00F54123"/>
    <w:rsid w:val="00F54140"/>
    <w:rsid w:val="00F56909"/>
    <w:rsid w:val="00F56E4C"/>
    <w:rsid w:val="00F56F09"/>
    <w:rsid w:val="00F57CF0"/>
    <w:rsid w:val="00F6222F"/>
    <w:rsid w:val="00F661BF"/>
    <w:rsid w:val="00F6654C"/>
    <w:rsid w:val="00F701F0"/>
    <w:rsid w:val="00F703EC"/>
    <w:rsid w:val="00F705E4"/>
    <w:rsid w:val="00F70780"/>
    <w:rsid w:val="00F70AAD"/>
    <w:rsid w:val="00F730C6"/>
    <w:rsid w:val="00F7428B"/>
    <w:rsid w:val="00F74376"/>
    <w:rsid w:val="00F7777A"/>
    <w:rsid w:val="00F81356"/>
    <w:rsid w:val="00F82BFD"/>
    <w:rsid w:val="00F84177"/>
    <w:rsid w:val="00F848DA"/>
    <w:rsid w:val="00F84D51"/>
    <w:rsid w:val="00F86073"/>
    <w:rsid w:val="00F86794"/>
    <w:rsid w:val="00F87F84"/>
    <w:rsid w:val="00F90386"/>
    <w:rsid w:val="00F9108D"/>
    <w:rsid w:val="00F94154"/>
    <w:rsid w:val="00F968C1"/>
    <w:rsid w:val="00F96D71"/>
    <w:rsid w:val="00FA2969"/>
    <w:rsid w:val="00FA3817"/>
    <w:rsid w:val="00FA47DA"/>
    <w:rsid w:val="00FA5339"/>
    <w:rsid w:val="00FA5BA0"/>
    <w:rsid w:val="00FA5F50"/>
    <w:rsid w:val="00FA7BB3"/>
    <w:rsid w:val="00FB0ED1"/>
    <w:rsid w:val="00FB584C"/>
    <w:rsid w:val="00FC0E1E"/>
    <w:rsid w:val="00FC1BFE"/>
    <w:rsid w:val="00FC2AF2"/>
    <w:rsid w:val="00FC2F16"/>
    <w:rsid w:val="00FC66A6"/>
    <w:rsid w:val="00FC733C"/>
    <w:rsid w:val="00FD133F"/>
    <w:rsid w:val="00FD3059"/>
    <w:rsid w:val="00FD3EAD"/>
    <w:rsid w:val="00FD5610"/>
    <w:rsid w:val="00FD6C77"/>
    <w:rsid w:val="00FD7173"/>
    <w:rsid w:val="00FE0C4B"/>
    <w:rsid w:val="00FE1FBE"/>
    <w:rsid w:val="00FE2752"/>
    <w:rsid w:val="00FE3464"/>
    <w:rsid w:val="00FE3766"/>
    <w:rsid w:val="00FE37C0"/>
    <w:rsid w:val="00FE3C48"/>
    <w:rsid w:val="00FE4D5B"/>
    <w:rsid w:val="00FE702C"/>
    <w:rsid w:val="00FF4AE7"/>
    <w:rsid w:val="00FF509D"/>
    <w:rsid w:val="00FF6549"/>
    <w:rsid w:val="00FF77F1"/>
    <w:rsid w:val="08028F19"/>
    <w:rsid w:val="0A693DAA"/>
    <w:rsid w:val="0F0B302D"/>
    <w:rsid w:val="1EFEF0E0"/>
    <w:rsid w:val="2BDBDFF0"/>
    <w:rsid w:val="3D922F26"/>
    <w:rsid w:val="498DBF36"/>
    <w:rsid w:val="4C3CD398"/>
    <w:rsid w:val="4FFF30B2"/>
    <w:rsid w:val="503D0D01"/>
    <w:rsid w:val="51FD0E6E"/>
    <w:rsid w:val="5612EDC6"/>
    <w:rsid w:val="582937AC"/>
    <w:rsid w:val="5B21D21D"/>
    <w:rsid w:val="5C418B07"/>
    <w:rsid w:val="67D03DE0"/>
    <w:rsid w:val="68EB9013"/>
    <w:rsid w:val="6B2CA00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01DA5F60"/>
  <w15:docId w15:val="{F819524F-94DC-43C9-BE5A-071E00D63C0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793564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497D6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497D64"/>
    <w:rPr>
      <w:rFonts w:ascii="Tahoma" w:hAnsi="Tahoma" w:cs="Tahoma"/>
      <w:sz w:val="16"/>
      <w:szCs w:val="16"/>
    </w:rPr>
  </w:style>
  <w:style w:type="table" w:styleId="TableGrid">
    <w:name w:val="Table Grid"/>
    <w:basedOn w:val="TableNormal"/>
    <w:rsid w:val="007354C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HeaderChar"/>
    <w:uiPriority w:val="99"/>
    <w:unhideWhenUsed/>
    <w:rsid w:val="00E555FF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555FF"/>
  </w:style>
  <w:style w:type="paragraph" w:styleId="Footer">
    <w:name w:val="footer"/>
    <w:basedOn w:val="Normal"/>
    <w:link w:val="FooterChar"/>
    <w:uiPriority w:val="99"/>
    <w:unhideWhenUsed/>
    <w:rsid w:val="00E555FF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555FF"/>
  </w:style>
  <w:style w:type="character" w:customStyle="1" w:styleId="hps">
    <w:name w:val="hps"/>
    <w:basedOn w:val="DefaultParagraphFont"/>
    <w:uiPriority w:val="99"/>
    <w:rsid w:val="007421CB"/>
    <w:rPr>
      <w:rFonts w:cs="Times New Roman"/>
    </w:rPr>
  </w:style>
  <w:style w:type="paragraph" w:styleId="ListParagraph">
    <w:name w:val="List Paragraph"/>
    <w:basedOn w:val="Normal"/>
    <w:qFormat/>
    <w:rsid w:val="001B23C8"/>
    <w:pPr>
      <w:ind w:left="720"/>
      <w:contextualSpacing/>
    </w:pPr>
  </w:style>
  <w:style w:type="character" w:styleId="Hyperlink">
    <w:name w:val="Hyperlink"/>
    <w:basedOn w:val="DefaultParagraphFont"/>
    <w:unhideWhenUsed/>
    <w:rsid w:val="0012515F"/>
    <w:rPr>
      <w:rFonts w:ascii="Arial" w:hAnsi="Arial" w:cs="Arial" w:hint="default"/>
      <w:b w:val="0"/>
      <w:bCs w:val="0"/>
      <w:i w:val="0"/>
      <w:iCs w:val="0"/>
      <w:strike w:val="0"/>
      <w:dstrike w:val="0"/>
      <w:color w:val="003C71"/>
      <w:sz w:val="18"/>
      <w:szCs w:val="18"/>
      <w:u w:val="none"/>
      <w:effect w:val="none"/>
    </w:rPr>
  </w:style>
  <w:style w:type="character" w:styleId="CommentReference">
    <w:name w:val="annotation reference"/>
    <w:basedOn w:val="DefaultParagraphFont"/>
    <w:uiPriority w:val="99"/>
    <w:semiHidden/>
    <w:unhideWhenUsed/>
    <w:rsid w:val="004C45E3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4C45E3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4C45E3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4C45E3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4C45E3"/>
    <w:rPr>
      <w:b/>
      <w:bCs/>
      <w:sz w:val="20"/>
      <w:szCs w:val="20"/>
    </w:rPr>
  </w:style>
  <w:style w:type="character" w:customStyle="1" w:styleId="Zadanifontodlomka1">
    <w:name w:val="Zadani font odlomka1"/>
    <w:rsid w:val="00F34E6F"/>
  </w:style>
  <w:style w:type="paragraph" w:styleId="Revision">
    <w:name w:val="Revision"/>
    <w:hidden/>
    <w:uiPriority w:val="99"/>
    <w:semiHidden/>
    <w:rsid w:val="00382EB4"/>
    <w:pPr>
      <w:spacing w:after="0" w:line="240" w:lineRule="auto"/>
    </w:pPr>
  </w:style>
  <w:style w:type="paragraph" w:customStyle="1" w:styleId="Default">
    <w:name w:val="Default"/>
    <w:rsid w:val="00C11DBF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  <w:lang w:val="en-US"/>
    </w:rPr>
  </w:style>
  <w:style w:type="character" w:customStyle="1" w:styleId="longtext">
    <w:name w:val="long_text"/>
    <w:uiPriority w:val="99"/>
    <w:rsid w:val="00D001AD"/>
    <w:rPr>
      <w:rFonts w:cs="Times New Roman"/>
    </w:rPr>
  </w:style>
  <w:style w:type="paragraph" w:styleId="FootnoteText">
    <w:name w:val="footnote text"/>
    <w:basedOn w:val="Normal"/>
    <w:link w:val="FootnoteTextChar"/>
    <w:uiPriority w:val="99"/>
    <w:unhideWhenUsed/>
    <w:rsid w:val="00BE6644"/>
    <w:pPr>
      <w:spacing w:after="0" w:line="240" w:lineRule="auto"/>
    </w:pPr>
    <w:rPr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rsid w:val="00BE6644"/>
    <w:rPr>
      <w:sz w:val="20"/>
      <w:szCs w:val="20"/>
    </w:rPr>
  </w:style>
  <w:style w:type="character" w:styleId="FootnoteReference">
    <w:name w:val="footnote reference"/>
    <w:basedOn w:val="DefaultParagraphFont"/>
    <w:uiPriority w:val="99"/>
    <w:semiHidden/>
    <w:unhideWhenUsed/>
    <w:rsid w:val="00BE6644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40172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888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6929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47886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13666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67740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95287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482354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410953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6336799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51807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05464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28305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53758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10767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50761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77917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24673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94932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88542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77664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32281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65227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73851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oter" Target="footer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image" Target="media/image2.png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image" Target="media/image1.png"/><Relationship Id="rId5" Type="http://schemas.openxmlformats.org/officeDocument/2006/relationships/numbering" Target="numbering.xml"/><Relationship Id="rId15" Type="http://schemas.openxmlformats.org/officeDocument/2006/relationships/fontTable" Target="fontTable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e9d4776e-04b5-4f5d-92bb-78048914213b" xsi:nil="true"/>
    <lcf76f155ced4ddcb4097134ff3c332f xmlns="c3e3f85c-af63-4dfa-82c7-2a060ca3988d">
      <Terms xmlns="http://schemas.microsoft.com/office/infopath/2007/PartnerControls"/>
    </lcf76f155ced4ddcb4097134ff3c332f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3E7B705A083392419352FFE3AE7201EE" ma:contentTypeVersion="16" ma:contentTypeDescription="Stvaranje novog dokumenta." ma:contentTypeScope="" ma:versionID="e9acfb0eb0fd032148640e99784e87c6">
  <xsd:schema xmlns:xsd="http://www.w3.org/2001/XMLSchema" xmlns:xs="http://www.w3.org/2001/XMLSchema" xmlns:p="http://schemas.microsoft.com/office/2006/metadata/properties" xmlns:ns2="c3e3f85c-af63-4dfa-82c7-2a060ca3988d" xmlns:ns3="e9d4776e-04b5-4f5d-92bb-78048914213b" targetNamespace="http://schemas.microsoft.com/office/2006/metadata/properties" ma:root="true" ma:fieldsID="b26a3ec6d58a346270365a09841a9c8d" ns2:_="" ns3:_="">
    <xsd:import namespace="c3e3f85c-af63-4dfa-82c7-2a060ca3988d"/>
    <xsd:import namespace="e9d4776e-04b5-4f5d-92bb-78048914213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Location" minOccurs="0"/>
                <xsd:element ref="ns3:SharedWithUsers" minOccurs="0"/>
                <xsd:element ref="ns3:SharedWithDetails" minOccurs="0"/>
                <xsd:element ref="ns2:MediaServiceSearchProperties" minOccurs="0"/>
                <xsd:element ref="ns2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3e3f85c-af63-4dfa-82c7-2a060ca3988d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16" nillable="true" ma:taxonomy="true" ma:internalName="lcf76f155ced4ddcb4097134ff3c332f" ma:taxonomyFieldName="MediaServiceImageTags" ma:displayName="Oznake slika" ma:readOnly="false" ma:fieldId="{5cf76f15-5ced-4ddc-b409-7134ff3c332f}" ma:taxonomyMulti="true" ma:sspId="6608d627-829f-4c60-a247-a46e3095a556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8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19" nillable="true" ma:displayName="Location" ma:indexed="true" ma:internalName="MediaServiceLocation" ma:readOnly="true">
      <xsd:simpleType>
        <xsd:restriction base="dms:Text"/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BillingMetadata" ma:index="23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9d4776e-04b5-4f5d-92bb-78048914213b" elementFormDefault="qualified">
    <xsd:import namespace="http://schemas.microsoft.com/office/2006/documentManagement/types"/>
    <xsd:import namespace="http://schemas.microsoft.com/office/infopath/2007/PartnerControls"/>
    <xsd:element name="TaxCatchAll" ma:index="17" nillable="true" ma:displayName="Taxonomy Catch All Column" ma:hidden="true" ma:list="{0eed6711-76af-4e96-83b2-136226e5ce4b}" ma:internalName="TaxCatchAll" ma:showField="CatchAllData" ma:web="e9d4776e-04b5-4f5d-92bb-78048914213b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SharedWithUsers" ma:index="20" nillable="true" ma:displayName="Zajednički se koristi s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1" nillable="true" ma:displayName="Detalji o zajedničkom korištenju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Vrsta sadržaja"/>
        <xsd:element ref="dc:title" minOccurs="0" maxOccurs="1" ma:index="4" ma:displayName="Naslov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E7F0734-76CD-46D7-BEEC-D5D3DD5A7E29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99F9B084-EB6A-4CDC-87F5-A2FD4D85D09F}">
  <ds:schemaRefs>
    <ds:schemaRef ds:uri="http://schemas.microsoft.com/office/2006/metadata/properties"/>
    <ds:schemaRef ds:uri="http://schemas.microsoft.com/office/infopath/2007/PartnerControls"/>
    <ds:schemaRef ds:uri="e9d4776e-04b5-4f5d-92bb-78048914213b"/>
    <ds:schemaRef ds:uri="c3e3f85c-af63-4dfa-82c7-2a060ca3988d"/>
  </ds:schemaRefs>
</ds:datastoreItem>
</file>

<file path=customXml/itemProps3.xml><?xml version="1.0" encoding="utf-8"?>
<ds:datastoreItem xmlns:ds="http://schemas.openxmlformats.org/officeDocument/2006/customXml" ds:itemID="{A75EC6C2-A84E-415B-B23E-00BDC3EE4190}"/>
</file>

<file path=customXml/itemProps4.xml><?xml version="1.0" encoding="utf-8"?>
<ds:datastoreItem xmlns:ds="http://schemas.openxmlformats.org/officeDocument/2006/customXml" ds:itemID="{1C4F49C2-7831-4731-8DE5-174917677A0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</TotalTime>
  <Pages>3</Pages>
  <Words>512</Words>
  <Characters>2923</Characters>
  <Application>Microsoft Office Word</Application>
  <DocSecurity>0</DocSecurity>
  <Lines>24</Lines>
  <Paragraphs>6</Paragraphs>
  <ScaleCrop>false</ScaleCrop>
  <Company/>
  <LinksUpToDate>false</LinksUpToDate>
  <CharactersWithSpaces>3429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Goran Petrušić</dc:creator>
  <cp:keywords/>
  <cp:lastModifiedBy>Uglješa Đukić</cp:lastModifiedBy>
  <cp:revision>80</cp:revision>
  <cp:lastPrinted>2022-08-26T15:46:00Z</cp:lastPrinted>
  <dcterms:created xsi:type="dcterms:W3CDTF">2026-02-26T03:38:00Z</dcterms:created>
  <dcterms:modified xsi:type="dcterms:W3CDTF">2026-09-25T12:07:00Z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0x0101003E7B705A083392419352FFE3AE7201EE</vt:lpwstr>
  </property>
  <property fmtid="{D5CDD505-2E9C-101B-9397-08002B2CF9AE}" pid="3" name="MediaServiceImageTags">
    <vt:lpwstr/>
  </property>
</Properties>
</file>